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DE" w:rsidRPr="00DF003B" w:rsidRDefault="00F273DE" w:rsidP="00F273DE">
      <w:pPr>
        <w:tabs>
          <w:tab w:val="left" w:pos="3915"/>
        </w:tabs>
      </w:pPr>
      <w:r w:rsidRPr="00DF003B">
        <w:t>Príloha č. 2 VZN</w:t>
      </w:r>
    </w:p>
    <w:p w:rsidR="00F273DE" w:rsidRDefault="00F273DE" w:rsidP="00F273DE">
      <w:pPr>
        <w:tabs>
          <w:tab w:val="left" w:pos="3915"/>
        </w:tabs>
        <w:jc w:val="center"/>
        <w:rPr>
          <w:b/>
        </w:rPr>
      </w:pPr>
    </w:p>
    <w:p w:rsidR="00F273DE" w:rsidRDefault="00F273DE" w:rsidP="00F273DE">
      <w:pPr>
        <w:tabs>
          <w:tab w:val="left" w:pos="3915"/>
        </w:tabs>
        <w:jc w:val="center"/>
        <w:rPr>
          <w:b/>
        </w:rPr>
      </w:pPr>
    </w:p>
    <w:p w:rsidR="00F273DE" w:rsidRPr="00DF003B" w:rsidRDefault="00F273DE" w:rsidP="00F273DE">
      <w:pPr>
        <w:tabs>
          <w:tab w:val="left" w:pos="3915"/>
        </w:tabs>
        <w:jc w:val="center"/>
        <w:rPr>
          <w:b/>
        </w:rPr>
      </w:pPr>
      <w:r w:rsidRPr="00DF003B">
        <w:rPr>
          <w:b/>
        </w:rPr>
        <w:t>Mesto Spišské Podhradie</w:t>
      </w:r>
    </w:p>
    <w:p w:rsidR="00F273DE" w:rsidRPr="00DF003B" w:rsidRDefault="00F273DE" w:rsidP="00F273DE">
      <w:pPr>
        <w:jc w:val="center"/>
        <w:rPr>
          <w:b/>
        </w:rPr>
      </w:pPr>
      <w:r w:rsidRPr="00DF003B">
        <w:rPr>
          <w:b/>
        </w:rPr>
        <w:t>Mariánske námestie 37, 053 04 Spišské Podhradie</w:t>
      </w:r>
    </w:p>
    <w:p w:rsidR="00F273DE" w:rsidRPr="00DF003B" w:rsidRDefault="00F273DE" w:rsidP="00F273DE">
      <w:pPr>
        <w:jc w:val="center"/>
        <w:rPr>
          <w:b/>
        </w:rPr>
      </w:pPr>
    </w:p>
    <w:p w:rsidR="00F273DE" w:rsidRPr="00DF003B" w:rsidRDefault="00F273DE" w:rsidP="00F273DE">
      <w:pPr>
        <w:jc w:val="center"/>
        <w:rPr>
          <w:b/>
        </w:rPr>
      </w:pPr>
    </w:p>
    <w:p w:rsidR="00F273DE" w:rsidRPr="00DF003B" w:rsidRDefault="00F273DE" w:rsidP="00F273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 Ý </w:t>
      </w:r>
      <w:r w:rsidRPr="00DF003B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 A Z    O   D A N </w:t>
      </w:r>
      <w:r w:rsidRPr="00DF003B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   Z A    U B </w:t>
      </w:r>
      <w:r w:rsidRPr="00DF003B">
        <w:rPr>
          <w:b/>
          <w:sz w:val="32"/>
          <w:szCs w:val="32"/>
        </w:rPr>
        <w:t>Y T O V A N I E</w:t>
      </w:r>
    </w:p>
    <w:p w:rsidR="00F273DE" w:rsidRPr="00DF003B" w:rsidRDefault="00F273DE" w:rsidP="00F273DE">
      <w:pPr>
        <w:jc w:val="center"/>
        <w:rPr>
          <w:b/>
        </w:rPr>
      </w:pPr>
    </w:p>
    <w:p w:rsidR="00F273DE" w:rsidRPr="00DF003B" w:rsidRDefault="00F273DE" w:rsidP="00F273DE">
      <w:pPr>
        <w:jc w:val="center"/>
      </w:pPr>
      <w:r w:rsidRPr="00DF003B">
        <w:t>za ....... polrok v roku  ...............</w:t>
      </w:r>
    </w:p>
    <w:p w:rsidR="00F273DE" w:rsidRPr="00DF003B" w:rsidRDefault="00F273DE" w:rsidP="00F273DE">
      <w:pPr>
        <w:jc w:val="center"/>
      </w:pPr>
    </w:p>
    <w:p w:rsidR="00F273DE" w:rsidRPr="00DF003B" w:rsidRDefault="00F273DE" w:rsidP="00F273DE">
      <w:pPr>
        <w:jc w:val="center"/>
      </w:pPr>
    </w:p>
    <w:p w:rsidR="00F273DE" w:rsidRPr="00DF003B" w:rsidRDefault="00F273DE" w:rsidP="00F273DE">
      <w:pPr>
        <w:rPr>
          <w:b/>
        </w:rPr>
      </w:pPr>
    </w:p>
    <w:p w:rsidR="00F273DE" w:rsidRPr="00DF003B" w:rsidRDefault="00F273DE" w:rsidP="00F273DE">
      <w:r w:rsidRPr="00DF003B">
        <w:rPr>
          <w:b/>
        </w:rPr>
        <w:t xml:space="preserve">Platiteľ dane: </w:t>
      </w:r>
      <w:r>
        <w:t>.........................................................................................................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r w:rsidRPr="00DF003B">
        <w:rPr>
          <w:b/>
        </w:rPr>
        <w:t>Názov zariadenia:</w:t>
      </w:r>
      <w:r>
        <w:t>..................................................................................................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r w:rsidRPr="00DF003B">
        <w:rPr>
          <w:b/>
        </w:rPr>
        <w:t>Sídlo:</w:t>
      </w:r>
      <w:r>
        <w:t>.......................................................................................................................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pPr>
        <w:rPr>
          <w:b/>
        </w:rPr>
      </w:pPr>
      <w:r w:rsidRPr="00DF003B">
        <w:rPr>
          <w:b/>
        </w:rPr>
        <w:t xml:space="preserve">Počet ubytovaných osôb celkom:   </w:t>
      </w:r>
      <w:r w:rsidRPr="00DF003B">
        <w:t xml:space="preserve"> ..........</w:t>
      </w:r>
      <w:r>
        <w:t>.....</w:t>
      </w:r>
      <w:r w:rsidRPr="00DF003B">
        <w:t>..</w:t>
      </w:r>
      <w:r>
        <w:t>.</w:t>
      </w:r>
      <w:r w:rsidRPr="00DF003B">
        <w:t>..</w:t>
      </w:r>
    </w:p>
    <w:p w:rsidR="00F273DE" w:rsidRPr="00DF003B" w:rsidRDefault="00F273DE" w:rsidP="00F273DE">
      <w:bookmarkStart w:id="0" w:name="_GoBack"/>
      <w:bookmarkEnd w:id="0"/>
    </w:p>
    <w:p w:rsidR="00F273DE" w:rsidRPr="00DF003B" w:rsidRDefault="00F273DE" w:rsidP="00F273DE"/>
    <w:p w:rsidR="00F273DE" w:rsidRPr="00DF003B" w:rsidRDefault="00F273DE" w:rsidP="00F273DE">
      <w:pPr>
        <w:tabs>
          <w:tab w:val="left" w:pos="4140"/>
        </w:tabs>
        <w:rPr>
          <w:b/>
        </w:rPr>
      </w:pPr>
      <w:r>
        <w:rPr>
          <w:b/>
        </w:rPr>
        <w:t xml:space="preserve">Počet prenocovaní:                           </w:t>
      </w:r>
      <w:r w:rsidRPr="00DF003B">
        <w:t>........</w:t>
      </w:r>
      <w:r>
        <w:t>......</w:t>
      </w:r>
      <w:r w:rsidRPr="00DF003B">
        <w:t>......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r w:rsidRPr="00DF003B">
        <w:rPr>
          <w:b/>
        </w:rPr>
        <w:t>Daň za ubytovanie:</w:t>
      </w:r>
      <w:r w:rsidRPr="00DF003B">
        <w:rPr>
          <w:b/>
        </w:rPr>
        <w:tab/>
        <w:t xml:space="preserve">                         </w:t>
      </w:r>
      <w:r w:rsidRPr="00DF003B">
        <w:t>.............</w:t>
      </w:r>
      <w:r>
        <w:t>.....</w:t>
      </w:r>
      <w:r w:rsidRPr="00DF003B">
        <w:t>..</w:t>
      </w:r>
    </w:p>
    <w:p w:rsidR="00F273DE" w:rsidRPr="00DF003B" w:rsidRDefault="00F273DE" w:rsidP="00F273DE">
      <w:r w:rsidRPr="00DF003B">
        <w:t>(počet prenocovaní x 1</w:t>
      </w:r>
      <w:r w:rsidR="00A27F71">
        <w:t>,80</w:t>
      </w:r>
      <w:r w:rsidRPr="00DF003B">
        <w:t xml:space="preserve"> €)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pPr>
        <w:jc w:val="both"/>
      </w:pPr>
      <w:r w:rsidRPr="00DF003B">
        <w:t xml:space="preserve">Daň za ubytovanie uhraďte v hotovosti do pokladne mesta Spišské Podhradie alebo na účet mesta Spišské Podhradie vedený v Prima banke, </w:t>
      </w:r>
      <w:proofErr w:type="spellStart"/>
      <w:r w:rsidRPr="00DF003B">
        <w:t>a.s</w:t>
      </w:r>
      <w:proofErr w:type="spellEnd"/>
      <w:r w:rsidRPr="00DF003B">
        <w:t>. Spišská Nová Ves, IBAN: SK4456000000003412485001, konštantný symbol: 0308, variabilný symbol IČO resp. rodné číslo.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r w:rsidRPr="00DF003B">
        <w:t>V Spišskom Podhradí, dňa:.....................</w:t>
      </w:r>
    </w:p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/>
    <w:p w:rsidR="00F273DE" w:rsidRPr="00DF003B" w:rsidRDefault="00F273DE" w:rsidP="00F273DE">
      <w:r w:rsidRPr="00DF003B">
        <w:t xml:space="preserve">                                                                              </w:t>
      </w:r>
      <w:r>
        <w:t xml:space="preserve">         </w:t>
      </w:r>
      <w:r w:rsidRPr="00DF003B">
        <w:t xml:space="preserve"> ...........................................</w:t>
      </w:r>
    </w:p>
    <w:p w:rsidR="00F273DE" w:rsidRDefault="00F273DE" w:rsidP="00F273DE">
      <w:r w:rsidRPr="00DF003B">
        <w:tab/>
      </w:r>
      <w:r w:rsidRPr="00DF003B">
        <w:tab/>
      </w:r>
      <w:r w:rsidRPr="00DF003B">
        <w:tab/>
      </w:r>
      <w:r w:rsidRPr="00DF003B">
        <w:tab/>
      </w:r>
      <w:r w:rsidRPr="00DF003B">
        <w:tab/>
      </w:r>
      <w:r w:rsidRPr="00DF003B">
        <w:tab/>
      </w:r>
      <w:r w:rsidRPr="00DF003B">
        <w:tab/>
        <w:t xml:space="preserve"> </w:t>
      </w:r>
      <w:r>
        <w:t xml:space="preserve">  </w:t>
      </w:r>
      <w:r w:rsidRPr="00DF003B">
        <w:t xml:space="preserve"> </w:t>
      </w:r>
      <w:r>
        <w:t>p</w:t>
      </w:r>
      <w:r w:rsidRPr="00DF003B">
        <w:t>odpis</w:t>
      </w:r>
      <w:r>
        <w:t xml:space="preserve"> platiteľa dane</w:t>
      </w:r>
      <w:r w:rsidRPr="00DF003B">
        <w:t xml:space="preserve"> a pečiatka</w:t>
      </w:r>
    </w:p>
    <w:p w:rsidR="00F273DE" w:rsidRDefault="00F273DE" w:rsidP="00F273DE"/>
    <w:p w:rsidR="00F273DE" w:rsidRDefault="00F273DE" w:rsidP="00F273DE"/>
    <w:p w:rsidR="00F273DE" w:rsidRDefault="00F273DE" w:rsidP="00F273DE"/>
    <w:p w:rsidR="00C20C0C" w:rsidRDefault="00C20C0C"/>
    <w:sectPr w:rsidR="00C2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C1"/>
    <w:rsid w:val="00110AC1"/>
    <w:rsid w:val="00A27F71"/>
    <w:rsid w:val="00C20C0C"/>
    <w:rsid w:val="00F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4F6F"/>
  <w15:chartTrackingRefBased/>
  <w15:docId w15:val="{4E59F34E-7347-4A32-B9FD-D6DB4746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Kynčáková</dc:creator>
  <cp:keywords/>
  <dc:description/>
  <cp:lastModifiedBy>KYNČÁKOVÁ Denisa</cp:lastModifiedBy>
  <cp:revision>3</cp:revision>
  <dcterms:created xsi:type="dcterms:W3CDTF">2022-12-28T08:08:00Z</dcterms:created>
  <dcterms:modified xsi:type="dcterms:W3CDTF">2024-01-08T13:07:00Z</dcterms:modified>
</cp:coreProperties>
</file>