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3A" w:rsidRPr="00DF003B" w:rsidRDefault="0043243A" w:rsidP="0043243A">
      <w:r w:rsidRPr="00DF003B">
        <w:t>Príloha č. 3 VZN</w:t>
      </w:r>
    </w:p>
    <w:p w:rsidR="0043243A" w:rsidRPr="00DF003B" w:rsidRDefault="0043243A" w:rsidP="0043243A"/>
    <w:p w:rsidR="0043243A" w:rsidRPr="00DF003B" w:rsidRDefault="0043243A" w:rsidP="0043243A">
      <w:pPr>
        <w:tabs>
          <w:tab w:val="left" w:pos="3915"/>
        </w:tabs>
        <w:jc w:val="center"/>
        <w:rPr>
          <w:b/>
        </w:rPr>
      </w:pPr>
      <w:r w:rsidRPr="00DF003B">
        <w:rPr>
          <w:b/>
        </w:rPr>
        <w:t>Mesto Spišské Podhradie</w:t>
      </w:r>
    </w:p>
    <w:p w:rsidR="0043243A" w:rsidRPr="00DF003B" w:rsidRDefault="0043243A" w:rsidP="0043243A">
      <w:pPr>
        <w:jc w:val="center"/>
        <w:rPr>
          <w:b/>
        </w:rPr>
      </w:pPr>
      <w:r w:rsidRPr="00DF003B">
        <w:rPr>
          <w:b/>
        </w:rPr>
        <w:t>Mariánske námestie 37, 053 04 Spišské Podhradie</w:t>
      </w:r>
    </w:p>
    <w:p w:rsidR="0043243A" w:rsidRPr="00DF003B" w:rsidRDefault="0043243A" w:rsidP="0043243A"/>
    <w:p w:rsidR="0043243A" w:rsidRPr="00DF003B" w:rsidRDefault="0043243A" w:rsidP="0043243A"/>
    <w:p w:rsidR="0043243A" w:rsidRPr="00DF003B" w:rsidRDefault="0043243A" w:rsidP="0043243A">
      <w:pPr>
        <w:jc w:val="center"/>
        <w:rPr>
          <w:b/>
          <w:sz w:val="28"/>
          <w:szCs w:val="28"/>
        </w:rPr>
      </w:pPr>
      <w:r w:rsidRPr="00DF003B">
        <w:rPr>
          <w:b/>
          <w:sz w:val="28"/>
          <w:szCs w:val="28"/>
        </w:rPr>
        <w:t>O Z N Á M E N I E</w:t>
      </w:r>
    </w:p>
    <w:p w:rsidR="0043243A" w:rsidRPr="00DF003B" w:rsidRDefault="0043243A" w:rsidP="0043243A">
      <w:pPr>
        <w:jc w:val="center"/>
        <w:rPr>
          <w:b/>
          <w:sz w:val="28"/>
          <w:szCs w:val="28"/>
        </w:rPr>
      </w:pPr>
      <w:r w:rsidRPr="00DF003B">
        <w:rPr>
          <w:b/>
          <w:sz w:val="28"/>
          <w:szCs w:val="28"/>
        </w:rPr>
        <w:t>vzniku / zániku / zmeny* daňovej povinnosti k miestnej dani za ubytovanie</w:t>
      </w:r>
    </w:p>
    <w:p w:rsidR="0043243A" w:rsidRPr="00DF003B" w:rsidRDefault="0043243A" w:rsidP="0043243A">
      <w:pPr>
        <w:jc w:val="center"/>
        <w:rPr>
          <w:b/>
        </w:rPr>
      </w:pPr>
    </w:p>
    <w:p w:rsidR="0043243A" w:rsidRPr="00DF003B" w:rsidRDefault="0043243A" w:rsidP="0043243A">
      <w:pPr>
        <w:jc w:val="both"/>
      </w:pPr>
      <w:r w:rsidRPr="00DF003B">
        <w:t>Platiteľ dane za ubytovanie, ktorým je prevádzkovateľ zariadenia, ktoré poskytuje odplatné prechodné ubytovanie, je povinný podať správcovi dane písomne  oznámenie o začatí, skončení  prevádzkovania tohto zariadenia, resp. zmeny už ohlásených údajov v lehote do 30 dní odo dňa, keď tieto skutočnosti nastali.</w:t>
      </w:r>
    </w:p>
    <w:p w:rsidR="0043243A" w:rsidRPr="00DF003B" w:rsidRDefault="0043243A" w:rsidP="004324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3243A" w:rsidRPr="00DF003B" w:rsidTr="0040792F">
        <w:trPr>
          <w:trHeight w:hRule="exact" w:val="761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Obchodné meno prevádzkovateľa /</w:t>
            </w:r>
          </w:p>
          <w:p w:rsidR="0043243A" w:rsidRPr="00DF003B" w:rsidRDefault="0043243A" w:rsidP="0040792F">
            <w:r w:rsidRPr="00DF003B">
              <w:t>Meno a priezvisko*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Sídlo / Adresa prevádzkovateľa*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IČO / dátum narodenia*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Názov ubytovacieho zariadenia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Adresa ubytovacieho zariadenia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Zaradenie ubytovacieho zriadenia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Ubytovacia kapacita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Dátum začatia činnosti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Dátum ukončenia činnosti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Meno a priezvisko zodpovednej osoby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Telefónne číslo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  <w:tr w:rsidR="0043243A" w:rsidRPr="00DF003B" w:rsidTr="0040792F">
        <w:trPr>
          <w:trHeight w:hRule="exact" w:val="454"/>
        </w:trPr>
        <w:tc>
          <w:tcPr>
            <w:tcW w:w="3964" w:type="dxa"/>
            <w:shd w:val="clear" w:color="auto" w:fill="auto"/>
          </w:tcPr>
          <w:p w:rsidR="0043243A" w:rsidRPr="00DF003B" w:rsidRDefault="0043243A" w:rsidP="0040792F">
            <w:r w:rsidRPr="00DF003B">
              <w:t>E-mailová adresa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3243A" w:rsidRPr="00DF003B" w:rsidRDefault="0043243A" w:rsidP="0040792F"/>
        </w:tc>
      </w:tr>
    </w:tbl>
    <w:p w:rsidR="0043243A" w:rsidRPr="00B43446" w:rsidRDefault="0043243A" w:rsidP="0043243A">
      <w:pPr>
        <w:rPr>
          <w:i/>
          <w:sz w:val="20"/>
          <w:szCs w:val="20"/>
        </w:rPr>
      </w:pPr>
      <w:r w:rsidRPr="00B43446">
        <w:rPr>
          <w:i/>
          <w:sz w:val="20"/>
          <w:szCs w:val="20"/>
        </w:rPr>
        <w:t xml:space="preserve">* </w:t>
      </w:r>
      <w:proofErr w:type="spellStart"/>
      <w:r w:rsidRPr="00B43446">
        <w:rPr>
          <w:i/>
          <w:sz w:val="20"/>
          <w:szCs w:val="20"/>
        </w:rPr>
        <w:t>nehodiace</w:t>
      </w:r>
      <w:proofErr w:type="spellEnd"/>
      <w:r w:rsidRPr="00B43446">
        <w:rPr>
          <w:i/>
          <w:sz w:val="20"/>
          <w:szCs w:val="20"/>
        </w:rPr>
        <w:t xml:space="preserve"> sa preškrtnite</w:t>
      </w:r>
    </w:p>
    <w:p w:rsidR="0043243A" w:rsidRPr="00DF003B" w:rsidRDefault="0043243A" w:rsidP="0043243A"/>
    <w:p w:rsidR="0043243A" w:rsidRPr="00DF003B" w:rsidRDefault="0043243A" w:rsidP="0043243A"/>
    <w:p w:rsidR="0043243A" w:rsidRPr="00DF003B" w:rsidRDefault="0043243A" w:rsidP="004324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F003B">
        <w:rPr>
          <w:sz w:val="18"/>
          <w:szCs w:val="18"/>
        </w:rPr>
        <w:t xml:space="preserve">Týmto udeľujem podľa zákona č. 18/2018 </w:t>
      </w:r>
      <w:proofErr w:type="spellStart"/>
      <w:r w:rsidRPr="00DF003B">
        <w:rPr>
          <w:sz w:val="18"/>
          <w:szCs w:val="18"/>
        </w:rPr>
        <w:t>Z.z</w:t>
      </w:r>
      <w:proofErr w:type="spellEnd"/>
      <w:r w:rsidRPr="00DF003B">
        <w:rPr>
          <w:sz w:val="18"/>
          <w:szCs w:val="18"/>
        </w:rPr>
        <w:t>. o ochrane osobných údajov v </w:t>
      </w:r>
      <w:proofErr w:type="spellStart"/>
      <w:r w:rsidRPr="00DF003B">
        <w:rPr>
          <w:sz w:val="18"/>
          <w:szCs w:val="18"/>
        </w:rPr>
        <w:t>z.n.p</w:t>
      </w:r>
      <w:proofErr w:type="spellEnd"/>
      <w:r w:rsidRPr="00DF003B">
        <w:rPr>
          <w:sz w:val="18"/>
          <w:szCs w:val="18"/>
        </w:rPr>
        <w:t>. súhlas Mestu Spišské Podhradie so spracovaním osobných údajov, ktoré sú uvedené v tomto oznámení na účel vedenia evidencie oznámenia v súlade s osobitnými právnymi predpismi v oblasti archívnictva a registratúry.</w:t>
      </w:r>
    </w:p>
    <w:p w:rsidR="0043243A" w:rsidRPr="00DF003B" w:rsidRDefault="0043243A" w:rsidP="0043243A"/>
    <w:p w:rsidR="0043243A" w:rsidRPr="00DF003B" w:rsidRDefault="0043243A" w:rsidP="0043243A"/>
    <w:p w:rsidR="0043243A" w:rsidRPr="00DF003B" w:rsidRDefault="0043243A" w:rsidP="0043243A">
      <w:r w:rsidRPr="00DF003B">
        <w:t>V Spišskom Podhradí, dňa: ...........................</w:t>
      </w:r>
    </w:p>
    <w:p w:rsidR="0043243A" w:rsidRPr="00DF003B" w:rsidRDefault="0043243A" w:rsidP="0043243A">
      <w:r w:rsidRPr="00DF003B">
        <w:tab/>
      </w:r>
      <w:r w:rsidRPr="00DF003B">
        <w:tab/>
      </w:r>
      <w:r w:rsidRPr="00DF003B">
        <w:tab/>
        <w:t xml:space="preserve">         </w:t>
      </w:r>
    </w:p>
    <w:p w:rsidR="0043243A" w:rsidRPr="00DF003B" w:rsidRDefault="0043243A" w:rsidP="0043243A">
      <w:r w:rsidRPr="00DF003B">
        <w:t xml:space="preserve">                                                                                                                                </w:t>
      </w:r>
    </w:p>
    <w:p w:rsidR="0043243A" w:rsidRPr="00DF003B" w:rsidRDefault="0043243A" w:rsidP="0043243A">
      <w:r w:rsidRPr="00DF003B">
        <w:t xml:space="preserve">                                                                                                   ................................................</w:t>
      </w:r>
    </w:p>
    <w:p w:rsidR="0043243A" w:rsidRPr="00DF003B" w:rsidRDefault="0043243A" w:rsidP="0043243A"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</w:r>
      <w:r w:rsidRPr="00DF003B">
        <w:tab/>
        <w:t xml:space="preserve">   podpis a pečiatka</w:t>
      </w:r>
    </w:p>
    <w:p w:rsidR="0043243A" w:rsidRPr="00DF003B" w:rsidRDefault="0043243A" w:rsidP="0043243A"/>
    <w:p w:rsidR="00C20C0C" w:rsidRDefault="00C20C0C">
      <w:bookmarkStart w:id="0" w:name="_GoBack"/>
      <w:bookmarkEnd w:id="0"/>
    </w:p>
    <w:sectPr w:rsidR="00C2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9"/>
    <w:rsid w:val="000B67B9"/>
    <w:rsid w:val="0043243A"/>
    <w:rsid w:val="00C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13C7-C7AE-4B08-A338-94F6103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Kynčáková</dc:creator>
  <cp:keywords/>
  <dc:description/>
  <cp:lastModifiedBy>Denisa Kynčáková</cp:lastModifiedBy>
  <cp:revision>2</cp:revision>
  <dcterms:created xsi:type="dcterms:W3CDTF">2022-12-28T08:09:00Z</dcterms:created>
  <dcterms:modified xsi:type="dcterms:W3CDTF">2022-12-28T08:09:00Z</dcterms:modified>
</cp:coreProperties>
</file>