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786F" w:rsidRDefault="00333826">
      <w:r>
        <w:rPr>
          <w:noProof/>
          <w:lang w:eastAsia="sk-SK"/>
        </w:rPr>
        <w:drawing>
          <wp:inline distT="0" distB="0" distL="0" distR="0">
            <wp:extent cx="2781300" cy="1038225"/>
            <wp:effectExtent l="0" t="0" r="0" b="9525"/>
            <wp:docPr id="1" name="Obrázok 1" descr="FPU logo1 modré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PU logo1 modré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1300" cy="103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3826" w:rsidRDefault="00333826"/>
    <w:p w:rsidR="00333826" w:rsidRPr="00333826" w:rsidRDefault="00333826" w:rsidP="00333826">
      <w:pPr>
        <w:tabs>
          <w:tab w:val="left" w:pos="3375"/>
        </w:tabs>
        <w:rPr>
          <w:b/>
          <w:sz w:val="32"/>
          <w:szCs w:val="32"/>
        </w:rPr>
      </w:pPr>
      <w:r>
        <w:rPr>
          <w:b/>
          <w:sz w:val="32"/>
          <w:szCs w:val="32"/>
        </w:rPr>
        <w:t>Fond na podporu umenia podporil nákup nových kníh do knižnice</w:t>
      </w:r>
      <w:r w:rsidR="0063510F">
        <w:rPr>
          <w:b/>
          <w:sz w:val="32"/>
          <w:szCs w:val="32"/>
        </w:rPr>
        <w:t xml:space="preserve">      </w:t>
      </w:r>
      <w:r w:rsidR="007B6BD7">
        <w:rPr>
          <w:b/>
          <w:sz w:val="32"/>
          <w:szCs w:val="32"/>
        </w:rPr>
        <w:t xml:space="preserve">     „ČÍTAJ, ABY SI ŽIL</w:t>
      </w:r>
      <w:r w:rsidR="003E3076">
        <w:rPr>
          <w:b/>
          <w:sz w:val="32"/>
          <w:szCs w:val="32"/>
        </w:rPr>
        <w:t>“</w:t>
      </w:r>
    </w:p>
    <w:p w:rsidR="00333826" w:rsidRDefault="00333826" w:rsidP="00333826"/>
    <w:p w:rsidR="00333826" w:rsidRDefault="00333826" w:rsidP="00333826">
      <w:r>
        <w:t xml:space="preserve">             Mestské kultúrne stredisko v Spišskom Podhradí </w:t>
      </w:r>
      <w:r w:rsidR="007B6BD7">
        <w:t>získalo v tomto roku prostredníctvom projektu „ČÍTAJ, ABY SI ŽIL“ finančné prostriedky n</w:t>
      </w:r>
      <w:r w:rsidR="00DA0CD0">
        <w:t>a nákup literatúry. Projekt podporil z verejných zdrojov</w:t>
      </w:r>
      <w:r w:rsidR="007B6BD7">
        <w:t xml:space="preserve"> </w:t>
      </w:r>
      <w:r w:rsidR="00DA0CD0">
        <w:t xml:space="preserve">Fond </w:t>
      </w:r>
      <w:r w:rsidR="007B6BD7">
        <w:t>na podporu umenia, ktorý nám poskytol finančné prostriedky vo výške</w:t>
      </w:r>
      <w:r w:rsidR="00DA0CD0">
        <w:t xml:space="preserve"> </w:t>
      </w:r>
      <w:r w:rsidR="007B6BD7">
        <w:t>1 500,</w:t>
      </w:r>
      <w:r w:rsidR="00DA0CD0">
        <w:t>- eur         a naša spoluúčasť bola 300,- eur.</w:t>
      </w:r>
    </w:p>
    <w:p w:rsidR="00333826" w:rsidRDefault="00333826" w:rsidP="00333826">
      <w:r>
        <w:t xml:space="preserve">             Z pridelených finančných prostriedkov, vr</w:t>
      </w:r>
      <w:r w:rsidR="00DA0CD0">
        <w:t>átanie spolufinancovania  bolo  zakúpených 186 kníh z toho 20</w:t>
      </w:r>
      <w:r>
        <w:t xml:space="preserve"> kníh náuč</w:t>
      </w:r>
      <w:r w:rsidR="00DA0CD0">
        <w:t>ná literatúra pre dospelých, 76</w:t>
      </w:r>
      <w:r>
        <w:t xml:space="preserve">  kníh krá</w:t>
      </w:r>
      <w:r w:rsidR="0063510F">
        <w:t>sna literatúra pre dospelý</w:t>
      </w:r>
      <w:r w:rsidR="00DA0CD0">
        <w:t>ch, 17</w:t>
      </w:r>
      <w:r>
        <w:t xml:space="preserve"> kníh</w:t>
      </w:r>
      <w:r w:rsidR="00DA0CD0">
        <w:t xml:space="preserve"> náučná literatúra pre deti a 73</w:t>
      </w:r>
      <w:r>
        <w:t xml:space="preserve"> kníh krásna literatúra pre deti. </w:t>
      </w:r>
      <w:r w:rsidR="006310B0">
        <w:t xml:space="preserve"> Sú medzi nimi</w:t>
      </w:r>
      <w:r w:rsidR="00DA0CD0">
        <w:t xml:space="preserve"> aj knihy</w:t>
      </w:r>
      <w:r w:rsidR="00271AAB">
        <w:t xml:space="preserve"> </w:t>
      </w:r>
      <w:r w:rsidR="006310B0">
        <w:t>vydané s</w:t>
      </w:r>
      <w:r w:rsidR="00AA3AAA">
        <w:t> </w:t>
      </w:r>
      <w:r w:rsidR="006310B0">
        <w:t>podporou</w:t>
      </w:r>
      <w:r w:rsidR="00AA3AAA">
        <w:t xml:space="preserve"> </w:t>
      </w:r>
      <w:r w:rsidR="006310B0">
        <w:t xml:space="preserve"> Fondu na podporu umenia. Veríme, že realizáciou projektu prispejeme k zvýšeniu kvality našich služieb</w:t>
      </w:r>
      <w:r w:rsidR="00AA3AAA">
        <w:t xml:space="preserve"> a</w:t>
      </w:r>
      <w:r w:rsidR="00C91B93">
        <w:t> poskytneme našim čitateľom  knižné novinky z oblasti ich záujmu</w:t>
      </w:r>
      <w:r w:rsidR="00547753">
        <w:t>. Knihy sú už spracované</w:t>
      </w:r>
      <w:r w:rsidR="006310B0">
        <w:t xml:space="preserve"> a</w:t>
      </w:r>
      <w:r w:rsidR="00547753">
        <w:t xml:space="preserve"> veríme, že prispejú k spokojnosti všetkých </w:t>
      </w:r>
      <w:r w:rsidR="006310B0">
        <w:t xml:space="preserve"> používateľov</w:t>
      </w:r>
      <w:r w:rsidR="00547753">
        <w:t xml:space="preserve"> našej knižnice.</w:t>
      </w:r>
    </w:p>
    <w:p w:rsidR="00333826" w:rsidRDefault="00333826" w:rsidP="00333826">
      <w:r>
        <w:t xml:space="preserve">            </w:t>
      </w:r>
      <w:r w:rsidR="00547753">
        <w:t xml:space="preserve">  </w:t>
      </w:r>
      <w:r>
        <w:t xml:space="preserve"> Knihy sú určené pre všetky vekové kategórie, deti, mládež, študentov, ale aj dospelých čitateľov.</w:t>
      </w:r>
    </w:p>
    <w:p w:rsidR="00333826" w:rsidRDefault="00333826" w:rsidP="00333826"/>
    <w:p w:rsidR="00333826" w:rsidRDefault="00333826" w:rsidP="00333826">
      <w:bookmarkStart w:id="0" w:name="_GoBack"/>
      <w:bookmarkEnd w:id="0"/>
    </w:p>
    <w:p w:rsidR="00333826" w:rsidRDefault="00333826"/>
    <w:sectPr w:rsidR="003338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3826"/>
    <w:rsid w:val="00012AE5"/>
    <w:rsid w:val="00065C60"/>
    <w:rsid w:val="001D1EE7"/>
    <w:rsid w:val="00271AAB"/>
    <w:rsid w:val="00333826"/>
    <w:rsid w:val="00377863"/>
    <w:rsid w:val="003E3076"/>
    <w:rsid w:val="00547753"/>
    <w:rsid w:val="006310B0"/>
    <w:rsid w:val="0063510F"/>
    <w:rsid w:val="007B6BD7"/>
    <w:rsid w:val="00897B73"/>
    <w:rsid w:val="009616CD"/>
    <w:rsid w:val="00AA3AAA"/>
    <w:rsid w:val="00C91B93"/>
    <w:rsid w:val="00CB7A1E"/>
    <w:rsid w:val="00DA0CD0"/>
    <w:rsid w:val="00F37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0B35BB0-6750-4CBD-8F9E-6AE1DB54A4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897B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97B7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167</Words>
  <Characters>956</Characters>
  <Application>Microsoft Office Word</Application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cp:lastPrinted>2019-01-04T08:41:00Z</cp:lastPrinted>
  <dcterms:created xsi:type="dcterms:W3CDTF">2019-11-21T12:18:00Z</dcterms:created>
  <dcterms:modified xsi:type="dcterms:W3CDTF">2019-11-21T12:18:00Z</dcterms:modified>
</cp:coreProperties>
</file>