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AC1EAF" w:rsidRPr="0061236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2472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2909</w:t>
      </w:r>
      <w:r w:rsidR="00C026BB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4D2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9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 s. 6534/2025-220</w:t>
      </w:r>
      <w:r w:rsidR="00C55539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2472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</w:t>
      </w:r>
    </w:p>
    <w:p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4D2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6</w:t>
      </w:r>
    </w:p>
    <w:p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2767A6" w:rsidRPr="00AF260E" w:rsidRDefault="002767A6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:rsidR="007758CE" w:rsidRPr="002767A6" w:rsidRDefault="002767A6" w:rsidP="002767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Dňa 21.3.2025 bolo vydané M</w:t>
      </w:r>
      <w:r w:rsidR="000304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imoriadne núdzové opatrenia</w:t>
      </w:r>
      <w:r w:rsid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z. MNO-2550/2025, </w:t>
      </w:r>
      <w:r w:rsidR="007758CE"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jeho nasledovnými dodatkami a týmto dodatkom č.</w:t>
      </w:r>
      <w:r w:rsidR="000304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 znenie písmena B) bod 7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nasledovne:</w:t>
      </w:r>
    </w:p>
    <w:p w:rsidR="00D168F5" w:rsidRPr="00D168F5" w:rsidRDefault="00D168F5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</w:p>
    <w:p w:rsidR="004D2B35" w:rsidRDefault="00D168F5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7.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601B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udržiavať v aktívnom stave 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dezinfekčné brody alebo dezinfekčné brány a umožniť vstup do SR </w:t>
      </w:r>
      <w:r w:rsidR="002767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všetkým 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vozidlám len po prejazde cez dezinfekčné brody alebo dezinfekčné brány na cestných hraničných priechodoch na hraniciach s Rakúskom a Maďarskom od Bratislavy (vrátane)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 Slovenské Ďarmoty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vrátane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hraničného priechodu Slovenské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Ďarmot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hraničný priechod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Slovenské Nové Mesto </w:t>
      </w:r>
      <w:r w:rsidR="002526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I/79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(Slovenské Ďarmoty, </w:t>
      </w:r>
      <w:r w:rsidR="00B8083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Kováčovce – Peťov, Trenč – </w:t>
      </w:r>
      <w:proofErr w:type="spellStart"/>
      <w:r w:rsidR="00B8083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Rároš</w:t>
      </w:r>
      <w:proofErr w:type="spellEnd"/>
      <w:r w:rsidR="00B8083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Kalonda,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Šiatorská Bukovinka, Kráľ, Milhosť </w:t>
      </w:r>
      <w:r w:rsidR="001233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I/17, Milhosť R4 a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Slovenské Nové Mesto</w:t>
      </w:r>
      <w:r w:rsidR="002526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I/79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musia byť 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umiestnené</w:t>
      </w:r>
      <w:r w:rsidR="00694C1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dezinfekčné brody alebo dezinfekčné brány 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aktívnom stave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len pre dopravu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nad 3,5 tony.</w:t>
      </w:r>
    </w:p>
    <w:p w:rsidR="00005EBB" w:rsidRDefault="00422E36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37464F" w:rsidRDefault="0037464F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7A6" w:rsidRDefault="002767A6" w:rsidP="002767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Mimoriadne núdzové opatreni</w:t>
      </w:r>
      <w:r w:rsidR="0003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je vydané n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a základe § 6 ods. 5 písm. a) a § 34 ods. 1 písm. b) zákona č. 39/2007 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z. o veterinárnej starostlivosti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v znení neskorších predpisov. Vyššie uvedená zmena písmena B) bod 7 </w:t>
      </w:r>
      <w:r w:rsidR="0003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je vydaná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30. 3. 2025 od 08:00 hod.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do odvolania</w:t>
      </w:r>
      <w:r w:rsidR="000304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</w:p>
    <w:p w:rsidR="00276442" w:rsidRDefault="00276442" w:rsidP="002767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1E81" w:rsidRDefault="00541E81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:rsidR="0061236F" w:rsidRDefault="00EE1F19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:rsidR="0061236F" w:rsidRDefault="0061236F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983" w:rsidRPr="0061236F" w:rsidRDefault="005D0983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61236F" w:rsidSect="0061236F">
      <w:footerReference w:type="default" r:id="rId8"/>
      <w:pgSz w:w="11906" w:h="16838"/>
      <w:pgMar w:top="1417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F6" w:rsidRDefault="00C02DF6" w:rsidP="00932B3A">
      <w:pPr>
        <w:spacing w:after="0" w:line="240" w:lineRule="auto"/>
      </w:pPr>
      <w:r>
        <w:separator/>
      </w:r>
    </w:p>
  </w:endnote>
  <w:endnote w:type="continuationSeparator" w:id="0">
    <w:p w:rsidR="00C02DF6" w:rsidRDefault="00C02DF6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E4" w:rsidRDefault="002307E4">
    <w:pPr>
      <w:pStyle w:val="Pta"/>
      <w:jc w:val="center"/>
    </w:pPr>
  </w:p>
  <w:p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F6" w:rsidRDefault="00C02DF6" w:rsidP="00932B3A">
      <w:pPr>
        <w:spacing w:after="0" w:line="240" w:lineRule="auto"/>
      </w:pPr>
      <w:r>
        <w:separator/>
      </w:r>
    </w:p>
  </w:footnote>
  <w:footnote w:type="continuationSeparator" w:id="0">
    <w:p w:rsidR="00C02DF6" w:rsidRDefault="00C02DF6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2662"/>
    <w:multiLevelType w:val="hybridMultilevel"/>
    <w:tmpl w:val="89F2A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1A0022"/>
    <w:multiLevelType w:val="hybridMultilevel"/>
    <w:tmpl w:val="463A9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25"/>
  </w:num>
  <w:num w:numId="5">
    <w:abstractNumId w:val="21"/>
  </w:num>
  <w:num w:numId="6">
    <w:abstractNumId w:val="1"/>
  </w:num>
  <w:num w:numId="7">
    <w:abstractNumId w:val="11"/>
  </w:num>
  <w:num w:numId="8">
    <w:abstractNumId w:val="4"/>
  </w:num>
  <w:num w:numId="9">
    <w:abstractNumId w:val="15"/>
  </w:num>
  <w:num w:numId="10">
    <w:abstractNumId w:val="19"/>
  </w:num>
  <w:num w:numId="1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8"/>
  </w:num>
  <w:num w:numId="16">
    <w:abstractNumId w:val="18"/>
  </w:num>
  <w:num w:numId="17">
    <w:abstractNumId w:val="22"/>
  </w:num>
  <w:num w:numId="18">
    <w:abstractNumId w:val="5"/>
  </w:num>
  <w:num w:numId="19">
    <w:abstractNumId w:val="14"/>
  </w:num>
  <w:num w:numId="20">
    <w:abstractNumId w:val="0"/>
  </w:num>
  <w:num w:numId="21">
    <w:abstractNumId w:val="23"/>
  </w:num>
  <w:num w:numId="22">
    <w:abstractNumId w:val="17"/>
  </w:num>
  <w:num w:numId="23">
    <w:abstractNumId w:val="2"/>
  </w:num>
  <w:num w:numId="24">
    <w:abstractNumId w:val="9"/>
  </w:num>
  <w:num w:numId="25">
    <w:abstractNumId w:val="3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044E"/>
    <w:rsid w:val="00034EEF"/>
    <w:rsid w:val="0004410D"/>
    <w:rsid w:val="0005617A"/>
    <w:rsid w:val="00081C7B"/>
    <w:rsid w:val="000B4D6A"/>
    <w:rsid w:val="000F4303"/>
    <w:rsid w:val="00100EBD"/>
    <w:rsid w:val="0012334F"/>
    <w:rsid w:val="001452E5"/>
    <w:rsid w:val="00147951"/>
    <w:rsid w:val="00193049"/>
    <w:rsid w:val="00196C07"/>
    <w:rsid w:val="001A428B"/>
    <w:rsid w:val="001B5EFE"/>
    <w:rsid w:val="001F34AA"/>
    <w:rsid w:val="00221395"/>
    <w:rsid w:val="002307E4"/>
    <w:rsid w:val="00247273"/>
    <w:rsid w:val="00251418"/>
    <w:rsid w:val="0025261E"/>
    <w:rsid w:val="00254359"/>
    <w:rsid w:val="00255E6A"/>
    <w:rsid w:val="002726B6"/>
    <w:rsid w:val="00276442"/>
    <w:rsid w:val="002767A6"/>
    <w:rsid w:val="002A7611"/>
    <w:rsid w:val="002B19FF"/>
    <w:rsid w:val="002C65DA"/>
    <w:rsid w:val="002E4D11"/>
    <w:rsid w:val="002E65A6"/>
    <w:rsid w:val="002F0831"/>
    <w:rsid w:val="00311C29"/>
    <w:rsid w:val="0031437D"/>
    <w:rsid w:val="00346CF4"/>
    <w:rsid w:val="00346E3B"/>
    <w:rsid w:val="003551DD"/>
    <w:rsid w:val="0037464F"/>
    <w:rsid w:val="003B4AAF"/>
    <w:rsid w:val="003C596B"/>
    <w:rsid w:val="0040683A"/>
    <w:rsid w:val="00410754"/>
    <w:rsid w:val="00422E36"/>
    <w:rsid w:val="0043238A"/>
    <w:rsid w:val="00446299"/>
    <w:rsid w:val="004D2B35"/>
    <w:rsid w:val="004E02CB"/>
    <w:rsid w:val="004F1A24"/>
    <w:rsid w:val="004F7DF6"/>
    <w:rsid w:val="00530887"/>
    <w:rsid w:val="00536D63"/>
    <w:rsid w:val="00541E81"/>
    <w:rsid w:val="00552775"/>
    <w:rsid w:val="00577369"/>
    <w:rsid w:val="0058041A"/>
    <w:rsid w:val="00580951"/>
    <w:rsid w:val="005D0983"/>
    <w:rsid w:val="005D5E5E"/>
    <w:rsid w:val="006072C3"/>
    <w:rsid w:val="0061236F"/>
    <w:rsid w:val="00630257"/>
    <w:rsid w:val="00666D09"/>
    <w:rsid w:val="00671820"/>
    <w:rsid w:val="00674CDD"/>
    <w:rsid w:val="006759EF"/>
    <w:rsid w:val="00676E2E"/>
    <w:rsid w:val="00694C15"/>
    <w:rsid w:val="00695F7D"/>
    <w:rsid w:val="006D1D36"/>
    <w:rsid w:val="006D6075"/>
    <w:rsid w:val="007475EB"/>
    <w:rsid w:val="0075337F"/>
    <w:rsid w:val="007717F6"/>
    <w:rsid w:val="007758CE"/>
    <w:rsid w:val="007810D8"/>
    <w:rsid w:val="00795C6B"/>
    <w:rsid w:val="007C3103"/>
    <w:rsid w:val="007E4F2E"/>
    <w:rsid w:val="007F584F"/>
    <w:rsid w:val="00804731"/>
    <w:rsid w:val="00816C08"/>
    <w:rsid w:val="00840910"/>
    <w:rsid w:val="00840C17"/>
    <w:rsid w:val="00853A92"/>
    <w:rsid w:val="00853C42"/>
    <w:rsid w:val="00863487"/>
    <w:rsid w:val="00877264"/>
    <w:rsid w:val="008A3136"/>
    <w:rsid w:val="008F16D7"/>
    <w:rsid w:val="008F4F0D"/>
    <w:rsid w:val="00917419"/>
    <w:rsid w:val="00932B3A"/>
    <w:rsid w:val="009370DC"/>
    <w:rsid w:val="009578B4"/>
    <w:rsid w:val="00967D4E"/>
    <w:rsid w:val="009862A3"/>
    <w:rsid w:val="00986560"/>
    <w:rsid w:val="00993F4B"/>
    <w:rsid w:val="009A0C9B"/>
    <w:rsid w:val="009C4AFF"/>
    <w:rsid w:val="009F3620"/>
    <w:rsid w:val="00A00D68"/>
    <w:rsid w:val="00A141B5"/>
    <w:rsid w:val="00A45490"/>
    <w:rsid w:val="00A456CC"/>
    <w:rsid w:val="00A601B2"/>
    <w:rsid w:val="00A6265A"/>
    <w:rsid w:val="00A71859"/>
    <w:rsid w:val="00A850DE"/>
    <w:rsid w:val="00A91DB7"/>
    <w:rsid w:val="00A92BF9"/>
    <w:rsid w:val="00A97342"/>
    <w:rsid w:val="00AB3FAB"/>
    <w:rsid w:val="00AB5B22"/>
    <w:rsid w:val="00AC1EAF"/>
    <w:rsid w:val="00AF260E"/>
    <w:rsid w:val="00B337E3"/>
    <w:rsid w:val="00B52882"/>
    <w:rsid w:val="00B80834"/>
    <w:rsid w:val="00B81C23"/>
    <w:rsid w:val="00BB2A42"/>
    <w:rsid w:val="00BB6F40"/>
    <w:rsid w:val="00BE23F5"/>
    <w:rsid w:val="00C026BB"/>
    <w:rsid w:val="00C02DF6"/>
    <w:rsid w:val="00C05A4F"/>
    <w:rsid w:val="00C126BB"/>
    <w:rsid w:val="00C14DFE"/>
    <w:rsid w:val="00C21882"/>
    <w:rsid w:val="00C31D16"/>
    <w:rsid w:val="00C5449E"/>
    <w:rsid w:val="00C55539"/>
    <w:rsid w:val="00C76D3A"/>
    <w:rsid w:val="00C84880"/>
    <w:rsid w:val="00C84A9E"/>
    <w:rsid w:val="00C91BCE"/>
    <w:rsid w:val="00CA6D25"/>
    <w:rsid w:val="00CC3743"/>
    <w:rsid w:val="00D04B76"/>
    <w:rsid w:val="00D168F5"/>
    <w:rsid w:val="00D374DD"/>
    <w:rsid w:val="00D56B77"/>
    <w:rsid w:val="00DA5226"/>
    <w:rsid w:val="00DB7B0B"/>
    <w:rsid w:val="00DF3FC4"/>
    <w:rsid w:val="00DF5BB4"/>
    <w:rsid w:val="00E02160"/>
    <w:rsid w:val="00E344DF"/>
    <w:rsid w:val="00E535D1"/>
    <w:rsid w:val="00E61C88"/>
    <w:rsid w:val="00E661D7"/>
    <w:rsid w:val="00E6770E"/>
    <w:rsid w:val="00E77DD9"/>
    <w:rsid w:val="00E80C2B"/>
    <w:rsid w:val="00E9121A"/>
    <w:rsid w:val="00EA05BF"/>
    <w:rsid w:val="00EC6FB6"/>
    <w:rsid w:val="00EE1F19"/>
    <w:rsid w:val="00F07D49"/>
    <w:rsid w:val="00F30DCE"/>
    <w:rsid w:val="00F64556"/>
    <w:rsid w:val="00FC4982"/>
    <w:rsid w:val="00FC4CD5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Repiský</dc:creator>
  <cp:keywords/>
  <dc:description/>
  <cp:lastModifiedBy>Frič Pavol MVDr.</cp:lastModifiedBy>
  <cp:revision>2</cp:revision>
  <cp:lastPrinted>2025-03-28T15:49:00Z</cp:lastPrinted>
  <dcterms:created xsi:type="dcterms:W3CDTF">2025-03-31T12:20:00Z</dcterms:created>
  <dcterms:modified xsi:type="dcterms:W3CDTF">2025-03-31T12:20:00Z</dcterms:modified>
</cp:coreProperties>
</file>