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07" w:rsidRDefault="00290107" w:rsidP="00290107">
      <w:pPr>
        <w:tabs>
          <w:tab w:val="left" w:pos="7935"/>
        </w:tabs>
        <w:jc w:val="both"/>
      </w:pPr>
    </w:p>
    <w:p w:rsidR="00290107" w:rsidRPr="00DF003B" w:rsidRDefault="00290107" w:rsidP="00290107">
      <w:pPr>
        <w:tabs>
          <w:tab w:val="left" w:pos="7935"/>
        </w:tabs>
        <w:jc w:val="both"/>
      </w:pPr>
      <w:r w:rsidRPr="00DF003B">
        <w:t>Príloha č. 1 VZN</w:t>
      </w:r>
    </w:p>
    <w:p w:rsidR="00290107" w:rsidRPr="00DF003B" w:rsidRDefault="00290107" w:rsidP="00290107">
      <w:pPr>
        <w:jc w:val="center"/>
        <w:rPr>
          <w:b/>
          <w:sz w:val="28"/>
          <w:szCs w:val="28"/>
        </w:rPr>
      </w:pPr>
      <w:r w:rsidRPr="00DF003B">
        <w:rPr>
          <w:b/>
          <w:sz w:val="28"/>
          <w:szCs w:val="28"/>
        </w:rPr>
        <w:t>O Z N Á M E N I E</w:t>
      </w:r>
    </w:p>
    <w:p w:rsidR="00290107" w:rsidRPr="00DF003B" w:rsidRDefault="00290107" w:rsidP="00290107">
      <w:pPr>
        <w:jc w:val="center"/>
        <w:rPr>
          <w:b/>
          <w:sz w:val="28"/>
          <w:szCs w:val="28"/>
        </w:rPr>
      </w:pPr>
      <w:r w:rsidRPr="00DF003B">
        <w:rPr>
          <w:b/>
          <w:sz w:val="28"/>
          <w:szCs w:val="28"/>
        </w:rPr>
        <w:t>* vznik, * zánik  daňovej  povinnosti  k dani</w:t>
      </w:r>
    </w:p>
    <w:p w:rsidR="00290107" w:rsidRPr="00DF003B" w:rsidRDefault="00290107" w:rsidP="00290107">
      <w:pPr>
        <w:jc w:val="center"/>
        <w:rPr>
          <w:b/>
        </w:rPr>
      </w:pPr>
      <w:r w:rsidRPr="00DF003B">
        <w:rPr>
          <w:b/>
          <w:sz w:val="28"/>
          <w:szCs w:val="28"/>
        </w:rPr>
        <w:t xml:space="preserve"> za užívanie verejného priestranstva</w:t>
      </w:r>
    </w:p>
    <w:p w:rsidR="00290107" w:rsidRPr="00DF003B" w:rsidRDefault="00290107" w:rsidP="00290107">
      <w:pPr>
        <w:rPr>
          <w:b/>
        </w:rPr>
      </w:pPr>
    </w:p>
    <w:p w:rsidR="00290107" w:rsidRPr="00DF003B" w:rsidRDefault="00290107" w:rsidP="0029010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290107" w:rsidRPr="00DF003B" w:rsidTr="0040792F">
        <w:trPr>
          <w:trHeight w:hRule="exact" w:val="603"/>
        </w:trPr>
        <w:tc>
          <w:tcPr>
            <w:tcW w:w="4606" w:type="dxa"/>
          </w:tcPr>
          <w:p w:rsidR="00290107" w:rsidRPr="00DF003B" w:rsidRDefault="00290107" w:rsidP="0040792F">
            <w:pPr>
              <w:rPr>
                <w:b/>
              </w:rPr>
            </w:pPr>
            <w:r w:rsidRPr="00DF003B">
              <w:rPr>
                <w:b/>
              </w:rPr>
              <w:t>FYZICKÁ OSOBA</w:t>
            </w:r>
          </w:p>
        </w:tc>
        <w:tc>
          <w:tcPr>
            <w:tcW w:w="4606" w:type="dxa"/>
          </w:tcPr>
          <w:p w:rsidR="00290107" w:rsidRPr="00DF003B" w:rsidRDefault="00290107" w:rsidP="0040792F">
            <w:pPr>
              <w:rPr>
                <w:b/>
              </w:rPr>
            </w:pPr>
            <w:r w:rsidRPr="00DF003B">
              <w:rPr>
                <w:b/>
              </w:rPr>
              <w:t>PRÁVNICKA OSOBA</w:t>
            </w:r>
          </w:p>
          <w:p w:rsidR="00290107" w:rsidRPr="00DF003B" w:rsidRDefault="00290107" w:rsidP="0040792F">
            <w:pPr>
              <w:rPr>
                <w:b/>
              </w:rPr>
            </w:pPr>
            <w:r w:rsidRPr="00DF003B">
              <w:rPr>
                <w:b/>
              </w:rPr>
              <w:t>FYZICKÁ OSOBA – PODNIKATEĽ</w:t>
            </w:r>
          </w:p>
        </w:tc>
      </w:tr>
      <w:tr w:rsidR="00290107" w:rsidRPr="00DF003B" w:rsidTr="0040792F">
        <w:trPr>
          <w:trHeight w:hRule="exact" w:val="737"/>
        </w:trPr>
        <w:tc>
          <w:tcPr>
            <w:tcW w:w="4606" w:type="dxa"/>
          </w:tcPr>
          <w:p w:rsidR="00290107" w:rsidRPr="00DF003B" w:rsidRDefault="00290107" w:rsidP="0040792F">
            <w:r w:rsidRPr="00DF003B">
              <w:t>Titul, meno, priezvisko:</w:t>
            </w:r>
          </w:p>
          <w:p w:rsidR="00290107" w:rsidRPr="00DF003B" w:rsidRDefault="00290107" w:rsidP="0040792F"/>
          <w:p w:rsidR="00290107" w:rsidRPr="00DF003B" w:rsidRDefault="00290107" w:rsidP="0040792F"/>
        </w:tc>
        <w:tc>
          <w:tcPr>
            <w:tcW w:w="4606" w:type="dxa"/>
          </w:tcPr>
          <w:p w:rsidR="00290107" w:rsidRPr="00DF003B" w:rsidRDefault="00290107" w:rsidP="0040792F">
            <w:r w:rsidRPr="00DF003B">
              <w:t>Obchodné meno: (zastúpená)</w:t>
            </w:r>
          </w:p>
        </w:tc>
      </w:tr>
      <w:tr w:rsidR="00290107" w:rsidRPr="00DF003B" w:rsidTr="0040792F">
        <w:trPr>
          <w:trHeight w:hRule="exact" w:val="737"/>
        </w:trPr>
        <w:tc>
          <w:tcPr>
            <w:tcW w:w="4606" w:type="dxa"/>
          </w:tcPr>
          <w:p w:rsidR="00290107" w:rsidRPr="00DF003B" w:rsidRDefault="00290107" w:rsidP="0040792F">
            <w:r w:rsidRPr="00DF003B">
              <w:t>Adresa bydliska:</w:t>
            </w:r>
          </w:p>
        </w:tc>
        <w:tc>
          <w:tcPr>
            <w:tcW w:w="4606" w:type="dxa"/>
          </w:tcPr>
          <w:p w:rsidR="00290107" w:rsidRPr="00DF003B" w:rsidRDefault="00290107" w:rsidP="0040792F">
            <w:r w:rsidRPr="00DF003B">
              <w:t>Adresa sídla:</w:t>
            </w:r>
          </w:p>
          <w:p w:rsidR="00290107" w:rsidRPr="00DF003B" w:rsidRDefault="00290107" w:rsidP="0040792F"/>
          <w:p w:rsidR="00290107" w:rsidRPr="00DF003B" w:rsidRDefault="00290107" w:rsidP="0040792F"/>
        </w:tc>
      </w:tr>
      <w:tr w:rsidR="00290107" w:rsidRPr="00DF003B" w:rsidTr="0040792F">
        <w:trPr>
          <w:trHeight w:hRule="exact" w:val="737"/>
        </w:trPr>
        <w:tc>
          <w:tcPr>
            <w:tcW w:w="4606" w:type="dxa"/>
          </w:tcPr>
          <w:p w:rsidR="00290107" w:rsidRPr="00DF003B" w:rsidRDefault="00290107" w:rsidP="0040792F">
            <w:r w:rsidRPr="00DF003B">
              <w:t>Dátum narodenia:</w:t>
            </w:r>
          </w:p>
          <w:p w:rsidR="00290107" w:rsidRPr="00DF003B" w:rsidRDefault="00290107" w:rsidP="0040792F"/>
          <w:p w:rsidR="00290107" w:rsidRPr="00DF003B" w:rsidRDefault="00290107" w:rsidP="0040792F"/>
        </w:tc>
        <w:tc>
          <w:tcPr>
            <w:tcW w:w="4606" w:type="dxa"/>
          </w:tcPr>
          <w:p w:rsidR="00290107" w:rsidRPr="00DF003B" w:rsidRDefault="00290107" w:rsidP="0040792F">
            <w:r w:rsidRPr="00DF003B">
              <w:t>IČO:</w:t>
            </w:r>
          </w:p>
          <w:p w:rsidR="00290107" w:rsidRPr="00DF003B" w:rsidRDefault="00290107" w:rsidP="0040792F"/>
        </w:tc>
      </w:tr>
      <w:tr w:rsidR="00290107" w:rsidRPr="00DF003B" w:rsidTr="0040792F">
        <w:trPr>
          <w:trHeight w:hRule="exact" w:val="737"/>
        </w:trPr>
        <w:tc>
          <w:tcPr>
            <w:tcW w:w="4606" w:type="dxa"/>
          </w:tcPr>
          <w:p w:rsidR="00290107" w:rsidRPr="00DF003B" w:rsidRDefault="00290107" w:rsidP="0040792F">
            <w:r w:rsidRPr="00DF003B">
              <w:t>Kontakt:</w:t>
            </w:r>
          </w:p>
        </w:tc>
        <w:tc>
          <w:tcPr>
            <w:tcW w:w="4606" w:type="dxa"/>
          </w:tcPr>
          <w:p w:rsidR="00290107" w:rsidRPr="00DF003B" w:rsidRDefault="00290107" w:rsidP="0040792F">
            <w:r w:rsidRPr="00DF003B">
              <w:t>Kontakt:</w:t>
            </w:r>
          </w:p>
          <w:p w:rsidR="00290107" w:rsidRPr="00DF003B" w:rsidRDefault="00290107" w:rsidP="0040792F"/>
          <w:p w:rsidR="00290107" w:rsidRPr="00DF003B" w:rsidRDefault="00290107" w:rsidP="0040792F"/>
        </w:tc>
      </w:tr>
    </w:tbl>
    <w:p w:rsidR="00290107" w:rsidRPr="00B43446" w:rsidRDefault="00290107" w:rsidP="00290107">
      <w:pPr>
        <w:rPr>
          <w:i/>
          <w:sz w:val="20"/>
          <w:szCs w:val="20"/>
        </w:rPr>
      </w:pPr>
      <w:r w:rsidRPr="00B43446">
        <w:rPr>
          <w:i/>
          <w:sz w:val="20"/>
          <w:szCs w:val="20"/>
        </w:rPr>
        <w:t xml:space="preserve">* </w:t>
      </w:r>
      <w:proofErr w:type="spellStart"/>
      <w:r w:rsidRPr="00B43446">
        <w:rPr>
          <w:i/>
          <w:sz w:val="20"/>
          <w:szCs w:val="20"/>
        </w:rPr>
        <w:t>nehodiace</w:t>
      </w:r>
      <w:proofErr w:type="spellEnd"/>
      <w:r w:rsidRPr="00B43446">
        <w:rPr>
          <w:i/>
          <w:sz w:val="20"/>
          <w:szCs w:val="20"/>
        </w:rPr>
        <w:t xml:space="preserve"> sa preškrtnite</w:t>
      </w:r>
    </w:p>
    <w:p w:rsidR="00290107" w:rsidRPr="00DF003B" w:rsidRDefault="00290107" w:rsidP="00290107">
      <w:pPr>
        <w:rPr>
          <w:b/>
          <w:u w:val="single"/>
        </w:rPr>
      </w:pPr>
    </w:p>
    <w:p w:rsidR="00290107" w:rsidRPr="00DF003B" w:rsidRDefault="00290107" w:rsidP="00290107">
      <w:pPr>
        <w:rPr>
          <w:b/>
          <w:u w:val="single"/>
        </w:rPr>
      </w:pPr>
      <w:r w:rsidRPr="00DF003B">
        <w:rPr>
          <w:b/>
          <w:u w:val="single"/>
        </w:rPr>
        <w:t>Oznamuje správcovi dane mestu Spišské Podhradie * vznik, * zánik daňovej povinnosti:</w:t>
      </w:r>
    </w:p>
    <w:p w:rsidR="00290107" w:rsidRPr="00DF003B" w:rsidRDefault="00290107" w:rsidP="00290107"/>
    <w:p w:rsidR="00290107" w:rsidRPr="00DF003B" w:rsidRDefault="00290107" w:rsidP="00290107">
      <w:pPr>
        <w:numPr>
          <w:ilvl w:val="3"/>
          <w:numId w:val="1"/>
        </w:numPr>
        <w:ind w:left="284" w:hanging="284"/>
      </w:pPr>
      <w:r w:rsidRPr="00DF003B">
        <w:t>deň začatia osobitného užívania verejného priestranstva: .....................................</w:t>
      </w:r>
    </w:p>
    <w:p w:rsidR="00290107" w:rsidRPr="00DF003B" w:rsidRDefault="00290107" w:rsidP="00290107">
      <w:pPr>
        <w:ind w:left="2835" w:hanging="2835"/>
      </w:pPr>
    </w:p>
    <w:p w:rsidR="00290107" w:rsidRPr="00DF003B" w:rsidRDefault="00290107" w:rsidP="00290107">
      <w:pPr>
        <w:numPr>
          <w:ilvl w:val="3"/>
          <w:numId w:val="1"/>
        </w:numPr>
        <w:ind w:left="284" w:hanging="284"/>
      </w:pPr>
      <w:r w:rsidRPr="00DF003B">
        <w:t>deň ukončenia osobitného užívania verejného priestranstva: ................................</w:t>
      </w:r>
    </w:p>
    <w:p w:rsidR="00290107" w:rsidRPr="00DF003B" w:rsidRDefault="00290107" w:rsidP="00290107">
      <w:pPr>
        <w:ind w:left="2835" w:hanging="2835"/>
      </w:pPr>
    </w:p>
    <w:p w:rsidR="00290107" w:rsidRPr="00DF003B" w:rsidRDefault="00290107" w:rsidP="00290107">
      <w:pPr>
        <w:numPr>
          <w:ilvl w:val="3"/>
          <w:numId w:val="1"/>
        </w:numPr>
        <w:ind w:left="284" w:hanging="284"/>
      </w:pPr>
      <w:r w:rsidRPr="00DF003B">
        <w:t xml:space="preserve">výmera osobitného užívania verejného priestranstva v m²...................................... </w:t>
      </w:r>
    </w:p>
    <w:p w:rsidR="00290107" w:rsidRPr="00DF003B" w:rsidRDefault="00290107" w:rsidP="00290107"/>
    <w:p w:rsidR="00290107" w:rsidRPr="00DF003B" w:rsidRDefault="00290107" w:rsidP="00290107">
      <w:r w:rsidRPr="00DF003B">
        <w:t xml:space="preserve">   na parcele číslo................................pri objekte na ulici............................................</w:t>
      </w:r>
    </w:p>
    <w:p w:rsidR="00290107" w:rsidRPr="00DF003B" w:rsidRDefault="00290107" w:rsidP="00290107">
      <w:pPr>
        <w:rPr>
          <w:b/>
          <w:u w:val="single"/>
        </w:rPr>
      </w:pPr>
    </w:p>
    <w:p w:rsidR="00290107" w:rsidRPr="00DF003B" w:rsidRDefault="00290107" w:rsidP="00290107">
      <w:pPr>
        <w:rPr>
          <w:b/>
          <w:u w:val="single"/>
        </w:rPr>
      </w:pPr>
      <w:r w:rsidRPr="00DF003B">
        <w:rPr>
          <w:b/>
          <w:u w:val="single"/>
        </w:rPr>
        <w:t>Spôsob osobitného užívania verejného priestranstva:</w:t>
      </w:r>
    </w:p>
    <w:p w:rsidR="00290107" w:rsidRPr="00DF003B" w:rsidRDefault="00290107" w:rsidP="00290107">
      <w:pPr>
        <w:jc w:val="both"/>
      </w:pPr>
    </w:p>
    <w:p w:rsidR="00290107" w:rsidRPr="00DF003B" w:rsidRDefault="00290107" w:rsidP="00290107">
      <w:pPr>
        <w:numPr>
          <w:ilvl w:val="3"/>
          <w:numId w:val="3"/>
        </w:numPr>
        <w:ind w:left="284" w:hanging="284"/>
        <w:jc w:val="both"/>
      </w:pPr>
      <w:r w:rsidRPr="00DF003B">
        <w:t>umiestnenie stavebného zariadenia na výstavbu alebo zabezpečovacie práce na  nehnuteľnosti</w:t>
      </w:r>
    </w:p>
    <w:p w:rsidR="00290107" w:rsidRPr="00DF003B" w:rsidRDefault="00290107" w:rsidP="00290107">
      <w:pPr>
        <w:ind w:hanging="1604"/>
        <w:jc w:val="both"/>
      </w:pPr>
    </w:p>
    <w:p w:rsidR="00290107" w:rsidRPr="00DF003B" w:rsidRDefault="00290107" w:rsidP="00290107">
      <w:pPr>
        <w:numPr>
          <w:ilvl w:val="3"/>
          <w:numId w:val="2"/>
        </w:numPr>
        <w:ind w:left="284" w:hanging="284"/>
        <w:jc w:val="both"/>
      </w:pPr>
      <w:r w:rsidRPr="00DF003B">
        <w:t>umiestnenie stavebného materiálu, skládky, drobného stavebného odpadu a </w:t>
      </w:r>
      <w:r>
        <w:t xml:space="preserve">dreva, </w:t>
      </w:r>
      <w:r w:rsidRPr="00DF003B">
        <w:t>trvalé parkovanie vozidla mimo stráženého parkoviska</w:t>
      </w:r>
    </w:p>
    <w:p w:rsidR="00290107" w:rsidRPr="00DF003B" w:rsidRDefault="00290107" w:rsidP="00290107">
      <w:pPr>
        <w:ind w:left="284" w:hanging="284"/>
        <w:jc w:val="both"/>
      </w:pPr>
    </w:p>
    <w:p w:rsidR="00290107" w:rsidRPr="00DF003B" w:rsidRDefault="00290107" w:rsidP="00290107">
      <w:pPr>
        <w:numPr>
          <w:ilvl w:val="3"/>
          <w:numId w:val="2"/>
        </w:numPr>
        <w:ind w:left="284" w:hanging="284"/>
        <w:jc w:val="both"/>
      </w:pPr>
      <w:r w:rsidRPr="00DF003B">
        <w:t>umiestnenie zariadenia cirkusu, lunaparku,  atrakcií a iných podujatí konaných na území mesta</w:t>
      </w:r>
    </w:p>
    <w:p w:rsidR="00290107" w:rsidRPr="00DF003B" w:rsidRDefault="00290107" w:rsidP="00290107">
      <w:pPr>
        <w:ind w:hanging="1604"/>
        <w:jc w:val="both"/>
      </w:pPr>
    </w:p>
    <w:p w:rsidR="00290107" w:rsidRPr="00DF003B" w:rsidRDefault="00290107" w:rsidP="00290107">
      <w:pPr>
        <w:numPr>
          <w:ilvl w:val="3"/>
          <w:numId w:val="2"/>
        </w:numPr>
        <w:ind w:left="284" w:hanging="284"/>
        <w:jc w:val="both"/>
      </w:pPr>
      <w:r w:rsidRPr="00DF003B">
        <w:t>umiestnenie letnej terasy na verejnom priestranstve</w:t>
      </w:r>
    </w:p>
    <w:p w:rsidR="00290107" w:rsidRPr="00DF003B" w:rsidRDefault="00290107" w:rsidP="00290107">
      <w:pPr>
        <w:ind w:hanging="1604"/>
        <w:rPr>
          <w:b/>
        </w:rPr>
      </w:pPr>
    </w:p>
    <w:p w:rsidR="00290107" w:rsidRPr="00DF003B" w:rsidRDefault="00290107" w:rsidP="00290107">
      <w:r w:rsidRPr="00DF003B">
        <w:t>Daňovník je povinný sám si vypísať toto oznámenie najneskôr v deň vzniku daňovej povinnosti podľa predtlače a pravdivo uviesť všetky skutočnosti, rozhodujúce pre výpočet dane.</w:t>
      </w:r>
    </w:p>
    <w:p w:rsidR="00290107" w:rsidRPr="00DF003B" w:rsidRDefault="00290107" w:rsidP="00290107"/>
    <w:p w:rsidR="00290107" w:rsidRPr="00DF003B" w:rsidRDefault="00290107" w:rsidP="00290107">
      <w:r w:rsidRPr="00DF003B">
        <w:t xml:space="preserve">V Spišskom Podhradí, dňa:..............................                                                                          </w:t>
      </w:r>
    </w:p>
    <w:p w:rsidR="00290107" w:rsidRPr="00DF003B" w:rsidRDefault="00290107" w:rsidP="00290107"/>
    <w:p w:rsidR="00290107" w:rsidRPr="00DF003B" w:rsidRDefault="00290107" w:rsidP="00290107"/>
    <w:p w:rsidR="00290107" w:rsidRPr="00DF003B" w:rsidRDefault="00290107" w:rsidP="00290107"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  <w:t>.................</w:t>
      </w:r>
      <w:bookmarkStart w:id="0" w:name="_GoBack"/>
      <w:bookmarkEnd w:id="0"/>
      <w:r w:rsidRPr="00DF003B">
        <w:t>.........................</w:t>
      </w:r>
    </w:p>
    <w:p w:rsidR="00290107" w:rsidRPr="00DF003B" w:rsidRDefault="00290107" w:rsidP="00290107"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  <w:t xml:space="preserve">         </w:t>
      </w:r>
      <w:r>
        <w:t xml:space="preserve"> podpis platiteľa dane</w:t>
      </w:r>
      <w:r w:rsidRPr="00DF003B">
        <w:t xml:space="preserve"> (pečiatka)</w:t>
      </w:r>
    </w:p>
    <w:p w:rsidR="00C20C0C" w:rsidRDefault="00C20C0C"/>
    <w:sectPr w:rsidR="00C20C0C" w:rsidSect="0029010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EA3"/>
    <w:multiLevelType w:val="hybridMultilevel"/>
    <w:tmpl w:val="5AA49BB2"/>
    <w:lvl w:ilvl="0" w:tplc="0464B5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B5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4166"/>
    <w:multiLevelType w:val="hybridMultilevel"/>
    <w:tmpl w:val="FA10FB58"/>
    <w:lvl w:ilvl="0" w:tplc="0464B5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B5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578D"/>
    <w:multiLevelType w:val="hybridMultilevel"/>
    <w:tmpl w:val="AC7A7AB2"/>
    <w:lvl w:ilvl="0" w:tplc="0464B5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B5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32"/>
    <w:rsid w:val="00290107"/>
    <w:rsid w:val="00650832"/>
    <w:rsid w:val="00C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CE17-8E86-487D-9057-79CD5C97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Kynčáková</dc:creator>
  <cp:keywords/>
  <dc:description/>
  <cp:lastModifiedBy>Denisa Kynčáková</cp:lastModifiedBy>
  <cp:revision>2</cp:revision>
  <dcterms:created xsi:type="dcterms:W3CDTF">2022-12-28T08:07:00Z</dcterms:created>
  <dcterms:modified xsi:type="dcterms:W3CDTF">2022-12-28T08:07:00Z</dcterms:modified>
</cp:coreProperties>
</file>