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6C5D" w14:textId="77777777" w:rsidR="004331F7" w:rsidRPr="008D26C5" w:rsidRDefault="004331F7" w:rsidP="004331F7">
      <w:pPr>
        <w:rPr>
          <w:rFonts w:ascii="Times New Roman" w:hAnsi="Times New Roman" w:cs="Times New Roman"/>
          <w:sz w:val="20"/>
          <w:szCs w:val="20"/>
        </w:rPr>
      </w:pPr>
      <w:r w:rsidRPr="008D26C5">
        <w:rPr>
          <w:rFonts w:ascii="Times New Roman" w:hAnsi="Times New Roman" w:cs="Times New Roman"/>
          <w:sz w:val="20"/>
          <w:szCs w:val="20"/>
        </w:rPr>
        <w:t>Príloha č. 2 k VZN č.</w:t>
      </w:r>
    </w:p>
    <w:p w14:paraId="42AE0BEB" w14:textId="77777777" w:rsidR="004331F7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0C11EF" w14:textId="77777777" w:rsidR="004331F7" w:rsidRPr="008D26C5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6C5">
        <w:rPr>
          <w:rFonts w:ascii="Times New Roman" w:hAnsi="Times New Roman" w:cs="Times New Roman"/>
          <w:sz w:val="24"/>
          <w:szCs w:val="24"/>
        </w:rPr>
        <w:t>Obchodné meno :..........................................................................................................................</w:t>
      </w:r>
    </w:p>
    <w:p w14:paraId="2C18D651" w14:textId="77777777" w:rsidR="004331F7" w:rsidRPr="008D26C5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6C5">
        <w:rPr>
          <w:rFonts w:ascii="Times New Roman" w:hAnsi="Times New Roman" w:cs="Times New Roman"/>
          <w:sz w:val="24"/>
          <w:szCs w:val="24"/>
        </w:rPr>
        <w:t xml:space="preserve">Adresa/sídlo : ............................................................................................................................... </w:t>
      </w:r>
    </w:p>
    <w:p w14:paraId="4FE2A8C2" w14:textId="77777777" w:rsidR="004331F7" w:rsidRPr="008D26C5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6C5">
        <w:rPr>
          <w:rFonts w:ascii="Times New Roman" w:hAnsi="Times New Roman" w:cs="Times New Roman"/>
          <w:sz w:val="24"/>
          <w:szCs w:val="24"/>
        </w:rPr>
        <w:t xml:space="preserve">IČO : ............................... </w:t>
      </w:r>
    </w:p>
    <w:p w14:paraId="4570F152" w14:textId="77777777" w:rsidR="004331F7" w:rsidRPr="008D26C5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6C5">
        <w:rPr>
          <w:rFonts w:ascii="Times New Roman" w:hAnsi="Times New Roman" w:cs="Times New Roman"/>
          <w:sz w:val="24"/>
          <w:szCs w:val="24"/>
        </w:rPr>
        <w:t>Kontaktná osoba : ..............................................</w:t>
      </w:r>
    </w:p>
    <w:p w14:paraId="18E69E46" w14:textId="77777777" w:rsidR="004331F7" w:rsidRPr="008D26C5" w:rsidRDefault="004331F7" w:rsidP="00433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6C5">
        <w:rPr>
          <w:rFonts w:ascii="Times New Roman" w:hAnsi="Times New Roman" w:cs="Times New Roman"/>
          <w:sz w:val="24"/>
          <w:szCs w:val="24"/>
        </w:rPr>
        <w:t xml:space="preserve">Telefón : ................................................. E-mail : ...................................................................... </w:t>
      </w:r>
    </w:p>
    <w:p w14:paraId="6252A1D8" w14:textId="77777777" w:rsidR="004331F7" w:rsidRDefault="004331F7" w:rsidP="004331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7C113" w14:textId="77777777" w:rsidR="004331F7" w:rsidRPr="00640E77" w:rsidRDefault="004331F7" w:rsidP="004331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E7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ZNÁMENIE</w:t>
      </w:r>
    </w:p>
    <w:p w14:paraId="0556B512" w14:textId="77777777" w:rsidR="004331F7" w:rsidRDefault="004331F7" w:rsidP="00433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E77">
        <w:rPr>
          <w:rFonts w:ascii="Times New Roman" w:hAnsi="Times New Roman" w:cs="Times New Roman"/>
          <w:b/>
          <w:sz w:val="24"/>
          <w:szCs w:val="24"/>
        </w:rPr>
        <w:t>údajov potrebných pre určenie výšky poplatku za</w:t>
      </w:r>
      <w:r>
        <w:rPr>
          <w:rFonts w:ascii="Times New Roman" w:hAnsi="Times New Roman" w:cs="Times New Roman"/>
          <w:b/>
          <w:sz w:val="24"/>
          <w:szCs w:val="24"/>
        </w:rPr>
        <w:t xml:space="preserve"> emisie z malého zdroja</w:t>
      </w:r>
      <w:r w:rsidRPr="00640E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6D2BBC" w14:textId="77777777" w:rsidR="004331F7" w:rsidRDefault="004331F7" w:rsidP="00433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E77">
        <w:rPr>
          <w:rFonts w:ascii="Times New Roman" w:hAnsi="Times New Roman" w:cs="Times New Roman"/>
          <w:b/>
          <w:sz w:val="24"/>
          <w:szCs w:val="24"/>
        </w:rPr>
        <w:t xml:space="preserve">na rok </w:t>
      </w:r>
      <w:r>
        <w:rPr>
          <w:rFonts w:ascii="Times New Roman" w:hAnsi="Times New Roman" w:cs="Times New Roman"/>
          <w:b/>
          <w:sz w:val="24"/>
          <w:szCs w:val="24"/>
        </w:rPr>
        <w:t>..............</w:t>
      </w:r>
    </w:p>
    <w:p w14:paraId="7933ADF9" w14:textId="77777777" w:rsidR="004331F7" w:rsidRDefault="004331F7" w:rsidP="00433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E77">
        <w:rPr>
          <w:rFonts w:ascii="Times New Roman" w:hAnsi="Times New Roman" w:cs="Times New Roman"/>
          <w:b/>
          <w:sz w:val="24"/>
          <w:szCs w:val="24"/>
        </w:rPr>
        <w:t>podľa skutočnosti z predchádzajúceho kalendárneho roka</w:t>
      </w:r>
    </w:p>
    <w:p w14:paraId="4EA63220" w14:textId="77777777" w:rsidR="004331F7" w:rsidRPr="00640E77" w:rsidRDefault="004331F7" w:rsidP="00433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DDB74" w14:textId="77777777" w:rsidR="004331F7" w:rsidRPr="00BC142A" w:rsidRDefault="004331F7" w:rsidP="004331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42A">
        <w:rPr>
          <w:rFonts w:ascii="Times New Roman" w:hAnsi="Times New Roman" w:cs="Times New Roman"/>
        </w:rPr>
        <w:t>Prevádzkovateľ MZZO oznamuje podľa § 4 o</w:t>
      </w:r>
      <w:bookmarkStart w:id="0" w:name="_GoBack"/>
      <w:bookmarkEnd w:id="0"/>
      <w:r w:rsidRPr="00BC142A">
        <w:rPr>
          <w:rFonts w:ascii="Times New Roman" w:hAnsi="Times New Roman" w:cs="Times New Roman"/>
        </w:rPr>
        <w:t>ds. 5 zákona NR SR č. 190/2023 Z. z. o poplatkoch za znečisťovanie ovzdušia v </w:t>
      </w:r>
      <w:proofErr w:type="spellStart"/>
      <w:r w:rsidRPr="00BC142A">
        <w:rPr>
          <w:rFonts w:ascii="Times New Roman" w:hAnsi="Times New Roman" w:cs="Times New Roman"/>
        </w:rPr>
        <w:t>z.n.p</w:t>
      </w:r>
      <w:proofErr w:type="spellEnd"/>
      <w:r w:rsidRPr="00BC142A">
        <w:rPr>
          <w:rFonts w:ascii="Times New Roman" w:hAnsi="Times New Roman" w:cs="Times New Roman"/>
        </w:rPr>
        <w:t>. a Všeobecne záväzného nariadenia č. ..................</w:t>
      </w:r>
      <w:r w:rsidRPr="00BC142A">
        <w:rPr>
          <w:rFonts w:ascii="Times New Roman" w:hAnsi="Times New Roman" w:cs="Times New Roman"/>
          <w:b/>
        </w:rPr>
        <w:t xml:space="preserve"> </w:t>
      </w:r>
      <w:r w:rsidRPr="00BC142A">
        <w:rPr>
          <w:rFonts w:ascii="Times New Roman" w:hAnsi="Times New Roman" w:cs="Times New Roman"/>
        </w:rPr>
        <w:t>o poplatkoch za emisie z malého zdroja znečisťovania ovzdušia</w:t>
      </w:r>
      <w:r w:rsidRPr="00BC142A">
        <w:rPr>
          <w:rFonts w:ascii="Times New Roman" w:hAnsi="Times New Roman" w:cs="Times New Roman"/>
          <w:b/>
        </w:rPr>
        <w:t xml:space="preserve"> </w:t>
      </w:r>
      <w:r w:rsidRPr="00BC142A">
        <w:rPr>
          <w:rFonts w:ascii="Times New Roman" w:hAnsi="Times New Roman" w:cs="Times New Roman"/>
        </w:rPr>
        <w:t xml:space="preserve">údaje potrebné pre určenie výšky poplatku : </w:t>
      </w:r>
    </w:p>
    <w:p w14:paraId="5238C536" w14:textId="77777777" w:rsidR="004331F7" w:rsidRPr="00BC142A" w:rsidRDefault="004331F7" w:rsidP="004331F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F27AD0" w14:textId="77777777" w:rsidR="004331F7" w:rsidRPr="00BC142A" w:rsidRDefault="004331F7" w:rsidP="004331F7">
      <w:pPr>
        <w:rPr>
          <w:rFonts w:ascii="Times New Roman" w:hAnsi="Times New Roman" w:cs="Times New Roman"/>
        </w:rPr>
      </w:pPr>
      <w:r w:rsidRPr="00BC142A">
        <w:rPr>
          <w:rFonts w:ascii="Times New Roman" w:hAnsi="Times New Roman" w:cs="Times New Roman"/>
          <w:b/>
        </w:rPr>
        <w:t>adresa umiestnenia MZZO:</w:t>
      </w:r>
      <w:r w:rsidRPr="00BC142A">
        <w:rPr>
          <w:rFonts w:ascii="Times New Roman" w:hAnsi="Times New Roman" w:cs="Times New Roman"/>
        </w:rPr>
        <w:t xml:space="preserve">....................................................................................................... </w:t>
      </w:r>
    </w:p>
    <w:p w14:paraId="7F5E615D" w14:textId="77777777" w:rsidR="004331F7" w:rsidRPr="00BC142A" w:rsidRDefault="004331F7" w:rsidP="004331F7">
      <w:pPr>
        <w:rPr>
          <w:rFonts w:ascii="Times New Roman" w:hAnsi="Times New Roman" w:cs="Times New Roman"/>
          <w:b/>
        </w:rPr>
      </w:pPr>
      <w:r w:rsidRPr="00BC142A">
        <w:rPr>
          <w:rFonts w:ascii="Times New Roman" w:hAnsi="Times New Roman" w:cs="Times New Roman"/>
          <w:b/>
        </w:rPr>
        <w:t xml:space="preserve">I. Stacionárne zariadenie na spaľovanie čierneho uhlia alebo koksu, hnedého uhlia alebo biomasy prevádzkovateľ stacionárneho spaľovacieho zariadenia s tepelným príkonom nižším ako 0,3 MW 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1F7" w:rsidRPr="00BC142A" w14:paraId="39BA68C2" w14:textId="77777777" w:rsidTr="00CF3BA0">
        <w:tc>
          <w:tcPr>
            <w:tcW w:w="9062" w:type="dxa"/>
          </w:tcPr>
          <w:p w14:paraId="62CA2AE3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 xml:space="preserve">počet zariadení :    </w:t>
            </w:r>
          </w:p>
          <w:p w14:paraId="00DC3B48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 xml:space="preserve">druh paliva : </w:t>
            </w:r>
          </w:p>
          <w:p w14:paraId="1BDAF374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 xml:space="preserve">množstvo spáleného paliva za rok (t) : </w:t>
            </w:r>
          </w:p>
        </w:tc>
      </w:tr>
    </w:tbl>
    <w:p w14:paraId="3F51A19F" w14:textId="77777777" w:rsidR="004331F7" w:rsidRPr="00BC142A" w:rsidRDefault="004331F7" w:rsidP="004331F7">
      <w:pPr>
        <w:rPr>
          <w:rFonts w:ascii="Times New Roman" w:hAnsi="Times New Roman" w:cs="Times New Roman"/>
        </w:rPr>
      </w:pPr>
    </w:p>
    <w:p w14:paraId="39B22954" w14:textId="77777777" w:rsidR="004331F7" w:rsidRPr="00BC142A" w:rsidRDefault="004331F7" w:rsidP="004331F7">
      <w:pPr>
        <w:rPr>
          <w:rFonts w:ascii="Times New Roman" w:hAnsi="Times New Roman" w:cs="Times New Roman"/>
          <w:b/>
        </w:rPr>
      </w:pPr>
      <w:r w:rsidRPr="00BC142A">
        <w:rPr>
          <w:rFonts w:ascii="Times New Roman" w:hAnsi="Times New Roman" w:cs="Times New Roman"/>
          <w:b/>
        </w:rPr>
        <w:t xml:space="preserve">II. </w:t>
      </w:r>
      <w:bookmarkStart w:id="1" w:name="_Hlk151627533"/>
      <w:r w:rsidRPr="00BC142A">
        <w:rPr>
          <w:rFonts w:ascii="Times New Roman" w:hAnsi="Times New Roman" w:cs="Times New Roman"/>
          <w:b/>
        </w:rPr>
        <w:t xml:space="preserve">Prevádzkovateľ malého zdroja </w:t>
      </w:r>
      <w:bookmarkEnd w:id="1"/>
      <w:r w:rsidRPr="00BC142A">
        <w:rPr>
          <w:rFonts w:ascii="Times New Roman" w:hAnsi="Times New Roman" w:cs="Times New Roman"/>
          <w:b/>
        </w:rPr>
        <w:t xml:space="preserve">-nanášanie náterov na povrchy, lakovanie s projektovanou spotrebou organických rozpúšťadiel ˂ 0,6 t/rok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1F7" w:rsidRPr="00BC142A" w14:paraId="44CD0D2A" w14:textId="77777777" w:rsidTr="00CF3BA0">
        <w:tc>
          <w:tcPr>
            <w:tcW w:w="9062" w:type="dxa"/>
          </w:tcPr>
          <w:p w14:paraId="02E849D2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 xml:space="preserve">Množstvo spotrebovaných organických rozpúšťadiel vrátane obsahu </w:t>
            </w:r>
            <w:proofErr w:type="spellStart"/>
            <w:r w:rsidRPr="00BC142A">
              <w:rPr>
                <w:rFonts w:ascii="Times New Roman" w:hAnsi="Times New Roman" w:cs="Times New Roman"/>
              </w:rPr>
              <w:t>org</w:t>
            </w:r>
            <w:proofErr w:type="spellEnd"/>
            <w:r w:rsidRPr="00BC142A">
              <w:rPr>
                <w:rFonts w:ascii="Times New Roman" w:hAnsi="Times New Roman" w:cs="Times New Roman"/>
              </w:rPr>
              <w:t xml:space="preserve">. rozpúšťadiel v náterových látkach kg / rok : </w:t>
            </w:r>
          </w:p>
          <w:p w14:paraId="2464A9A6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</w:p>
        </w:tc>
      </w:tr>
    </w:tbl>
    <w:p w14:paraId="097ED628" w14:textId="77777777" w:rsidR="004331F7" w:rsidRPr="00BC142A" w:rsidRDefault="004331F7" w:rsidP="004331F7">
      <w:pPr>
        <w:rPr>
          <w:rFonts w:ascii="Times New Roman" w:hAnsi="Times New Roman" w:cs="Times New Roman"/>
        </w:rPr>
      </w:pPr>
    </w:p>
    <w:p w14:paraId="61EA8476" w14:textId="77777777" w:rsidR="004331F7" w:rsidRPr="00BC142A" w:rsidRDefault="004331F7" w:rsidP="004331F7">
      <w:pPr>
        <w:rPr>
          <w:rFonts w:ascii="Times New Roman" w:hAnsi="Times New Roman" w:cs="Times New Roman"/>
          <w:b/>
        </w:rPr>
      </w:pPr>
      <w:r w:rsidRPr="00BC142A">
        <w:rPr>
          <w:rFonts w:ascii="Times New Roman" w:hAnsi="Times New Roman" w:cs="Times New Roman"/>
          <w:b/>
        </w:rPr>
        <w:t xml:space="preserve">III. Prevádzkovateľ malého zdroja- povrchová úprava vozidiel s celkovou spotrebou organického rozpúšťadla ˂ 0,5 t/rok - autoopravárenstvo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1F7" w:rsidRPr="00BC142A" w14:paraId="554A8325" w14:textId="77777777" w:rsidTr="00CF3BA0">
        <w:tc>
          <w:tcPr>
            <w:tcW w:w="9062" w:type="dxa"/>
          </w:tcPr>
          <w:p w14:paraId="7CE88B17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 xml:space="preserve">Množstvo spotrebovaných organických rozpúšťadiel vrátane obsahu </w:t>
            </w:r>
            <w:proofErr w:type="spellStart"/>
            <w:r w:rsidRPr="00BC142A">
              <w:rPr>
                <w:rFonts w:ascii="Times New Roman" w:hAnsi="Times New Roman" w:cs="Times New Roman"/>
              </w:rPr>
              <w:t>org</w:t>
            </w:r>
            <w:proofErr w:type="spellEnd"/>
            <w:r w:rsidRPr="00BC142A">
              <w:rPr>
                <w:rFonts w:ascii="Times New Roman" w:hAnsi="Times New Roman" w:cs="Times New Roman"/>
              </w:rPr>
              <w:t xml:space="preserve">. rozpúšťadiel v náterových látkach kg / rok: </w:t>
            </w:r>
          </w:p>
          <w:p w14:paraId="002CE499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</w:p>
        </w:tc>
      </w:tr>
    </w:tbl>
    <w:p w14:paraId="2695F9D0" w14:textId="77777777" w:rsidR="004331F7" w:rsidRPr="00BC142A" w:rsidRDefault="004331F7" w:rsidP="004331F7">
      <w:pPr>
        <w:rPr>
          <w:rFonts w:ascii="Times New Roman" w:hAnsi="Times New Roman" w:cs="Times New Roman"/>
        </w:rPr>
      </w:pPr>
    </w:p>
    <w:p w14:paraId="629D5A7B" w14:textId="77777777" w:rsidR="004331F7" w:rsidRPr="00BC142A" w:rsidRDefault="004331F7" w:rsidP="004331F7">
      <w:pPr>
        <w:rPr>
          <w:rFonts w:ascii="Times New Roman" w:hAnsi="Times New Roman" w:cs="Times New Roman"/>
          <w:b/>
        </w:rPr>
      </w:pPr>
      <w:r w:rsidRPr="00BC142A">
        <w:rPr>
          <w:rFonts w:ascii="Times New Roman" w:hAnsi="Times New Roman" w:cs="Times New Roman"/>
          <w:b/>
        </w:rPr>
        <w:t xml:space="preserve">IV. Prevádzkovateľ malého zdroja- odmasťovanie a čistenie povrchov kovov, elektrosúčiastok, plastov a iných materiálov vrátane odstraňovania starých náterov organickými rozpúšťadlami s projektovanou spotrebou ˂ 0,6 t/rok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1F7" w:rsidRPr="00BC142A" w14:paraId="5B847D52" w14:textId="77777777" w:rsidTr="00CF3BA0">
        <w:tc>
          <w:tcPr>
            <w:tcW w:w="9062" w:type="dxa"/>
          </w:tcPr>
          <w:p w14:paraId="49A50A2F" w14:textId="77777777" w:rsidR="004331F7" w:rsidRPr="00BC142A" w:rsidRDefault="004331F7" w:rsidP="00CF3BA0">
            <w:pPr>
              <w:rPr>
                <w:rFonts w:ascii="Times New Roman" w:hAnsi="Times New Roman" w:cs="Times New Roman"/>
              </w:rPr>
            </w:pPr>
            <w:r w:rsidRPr="00BC142A">
              <w:rPr>
                <w:rFonts w:ascii="Times New Roman" w:hAnsi="Times New Roman" w:cs="Times New Roman"/>
              </w:rPr>
              <w:t>Množstvo spotrebovaných organických rozpúšťadiel kg / rok :</w:t>
            </w:r>
          </w:p>
        </w:tc>
      </w:tr>
    </w:tbl>
    <w:p w14:paraId="04C8A13D" w14:textId="77777777" w:rsidR="004331F7" w:rsidRDefault="004331F7" w:rsidP="004331F7">
      <w:pPr>
        <w:rPr>
          <w:rFonts w:ascii="Times New Roman" w:hAnsi="Times New Roman" w:cs="Times New Roman"/>
        </w:rPr>
      </w:pPr>
    </w:p>
    <w:p w14:paraId="1FDE4A99" w14:textId="77777777" w:rsidR="004331F7" w:rsidRDefault="004331F7" w:rsidP="004331F7">
      <w:pPr>
        <w:rPr>
          <w:rFonts w:ascii="Times New Roman" w:hAnsi="Times New Roman" w:cs="Times New Roman"/>
        </w:rPr>
      </w:pPr>
    </w:p>
    <w:p w14:paraId="2DE09438" w14:textId="77777777" w:rsidR="004331F7" w:rsidRPr="00BC142A" w:rsidRDefault="004331F7" w:rsidP="00433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......................................                                                              Podpis:........................................</w:t>
      </w:r>
    </w:p>
    <w:p w14:paraId="71D2E4F3" w14:textId="77777777" w:rsidR="00BE1671" w:rsidRDefault="00BE1671"/>
    <w:sectPr w:rsidR="00BE1671" w:rsidSect="004331F7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3"/>
    <w:rsid w:val="004331F7"/>
    <w:rsid w:val="00A57E43"/>
    <w:rsid w:val="00B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10D5-ECD0-4E78-B1C3-F9EB8DD8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31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3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KYNČÁKOVÁ Denisa</dc:creator>
  <cp:keywords/>
  <dc:description/>
  <cp:lastModifiedBy>KYNČÁKOVÁ Denisa</cp:lastModifiedBy>
  <cp:revision>2</cp:revision>
  <dcterms:created xsi:type="dcterms:W3CDTF">2024-01-18T11:45:00Z</dcterms:created>
  <dcterms:modified xsi:type="dcterms:W3CDTF">2024-01-18T11:46:00Z</dcterms:modified>
</cp:coreProperties>
</file>