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000" w:rsidRDefault="00C73000">
      <w:pPr>
        <w:spacing w:after="0" w:line="259" w:lineRule="auto"/>
        <w:ind w:left="-566" w:right="140" w:firstLine="0"/>
      </w:pPr>
      <w:bookmarkStart w:id="0" w:name="_GoBack"/>
      <w:bookmarkEnd w:id="0"/>
    </w:p>
    <w:tbl>
      <w:tblPr>
        <w:tblStyle w:val="TableGrid"/>
        <w:tblW w:w="10769" w:type="dxa"/>
        <w:tblInd w:w="6" w:type="dxa"/>
        <w:tblCellMar>
          <w:top w:w="70" w:type="dxa"/>
          <w:left w:w="71" w:type="dxa"/>
          <w:bottom w:w="4" w:type="dxa"/>
          <w:right w:w="9" w:type="dxa"/>
        </w:tblCellMar>
        <w:tblLook w:val="04A0" w:firstRow="1" w:lastRow="0" w:firstColumn="1" w:lastColumn="0" w:noHBand="0" w:noVBand="1"/>
      </w:tblPr>
      <w:tblGrid>
        <w:gridCol w:w="7083"/>
        <w:gridCol w:w="3686"/>
      </w:tblGrid>
      <w:tr w:rsidR="00C73000">
        <w:trPr>
          <w:trHeight w:val="340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bottom"/>
          </w:tcPr>
          <w:p w:rsidR="00C73000" w:rsidRDefault="003809E6">
            <w:pPr>
              <w:tabs>
                <w:tab w:val="center" w:pos="2828"/>
                <w:tab w:val="center" w:pos="10629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ČASŤ A - Typ žiadosti a príslušnosť správneho orgánu </w:t>
            </w:r>
            <w:r>
              <w:rPr>
                <w:b/>
              </w:rPr>
              <w:tab/>
            </w:r>
            <w:r>
              <w:rPr>
                <w:i/>
              </w:rPr>
              <w:t xml:space="preserve"> </w:t>
            </w:r>
          </w:p>
        </w:tc>
      </w:tr>
      <w:tr w:rsidR="00C73000">
        <w:trPr>
          <w:trHeight w:val="332"/>
        </w:trPr>
        <w:tc>
          <w:tcPr>
            <w:tcW w:w="10769" w:type="dxa"/>
            <w:gridSpan w:val="2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Stavebný úrad </w:t>
            </w:r>
          </w:p>
        </w:tc>
      </w:tr>
      <w:tr w:rsidR="00C73000">
        <w:trPr>
          <w:trHeight w:val="664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26" w:line="259" w:lineRule="auto"/>
              <w:ind w:left="0" w:firstLine="0"/>
            </w:pPr>
            <w:r>
              <w:t>Názov: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2" w:firstLine="0"/>
              <w:jc w:val="center"/>
            </w:pPr>
            <w:r>
              <w:t xml:space="preserve">  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1375" w:line="259" w:lineRule="auto"/>
              <w:ind w:left="1" w:firstLine="0"/>
            </w:pPr>
            <w:r>
              <w:t>Dátum a odtlačok pečiatky: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2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338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0" w:firstLine="0"/>
            </w:pPr>
            <w:r>
              <w:t>Ulica / časť obce: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000" w:rsidRDefault="00C73000">
            <w:pPr>
              <w:spacing w:after="160" w:line="259" w:lineRule="auto"/>
              <w:ind w:left="0" w:firstLine="0"/>
            </w:pPr>
          </w:p>
        </w:tc>
      </w:tr>
      <w:tr w:rsidR="00C73000">
        <w:trPr>
          <w:trHeight w:val="336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0" w:firstLine="0"/>
            </w:pPr>
            <w:r>
              <w:t>Číslo súpisné / číslo orientačné: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000" w:rsidRDefault="00C73000">
            <w:pPr>
              <w:spacing w:after="160" w:line="259" w:lineRule="auto"/>
              <w:ind w:left="0" w:firstLine="0"/>
            </w:pPr>
          </w:p>
        </w:tc>
      </w:tr>
      <w:tr w:rsidR="00C73000">
        <w:trPr>
          <w:trHeight w:val="338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0" w:firstLine="0"/>
            </w:pPr>
            <w:r>
              <w:t>PSČ a obec: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000" w:rsidRDefault="00C73000">
            <w:pPr>
              <w:spacing w:after="160" w:line="259" w:lineRule="auto"/>
              <w:ind w:left="0" w:firstLine="0"/>
            </w:pPr>
          </w:p>
        </w:tc>
      </w:tr>
      <w:tr w:rsidR="00C73000">
        <w:trPr>
          <w:trHeight w:val="337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0" w:firstLine="0"/>
            </w:pPr>
            <w: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C73000">
            <w:pPr>
              <w:spacing w:after="160" w:line="259" w:lineRule="auto"/>
              <w:ind w:left="0" w:firstLine="0"/>
            </w:pPr>
          </w:p>
        </w:tc>
      </w:tr>
      <w:tr w:rsidR="00C73000">
        <w:trPr>
          <w:trHeight w:val="142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C73000" w:rsidRDefault="003809E6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36"/>
              </w:rPr>
              <w:t xml:space="preserve">Ohlásenie stavby a stavebných úprav </w:t>
            </w:r>
            <w:r>
              <w:rPr>
                <w:sz w:val="36"/>
              </w:rPr>
              <w:t xml:space="preserve"> </w:t>
            </w:r>
          </w:p>
          <w:p w:rsidR="00C73000" w:rsidRDefault="003809E6">
            <w:pPr>
              <w:spacing w:after="0" w:line="259" w:lineRule="auto"/>
              <w:ind w:left="0" w:right="65" w:firstLine="0"/>
              <w:jc w:val="center"/>
            </w:pPr>
            <w:r>
              <w:t>podľa § 63 Stavebného zákona</w:t>
            </w:r>
            <w:r>
              <w:rPr>
                <w:b/>
              </w:rPr>
              <w:t xml:space="preserve">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Typ drobnej stavby podľa § 2 ods. 4 Stavebného zákona  </w:t>
            </w:r>
          </w:p>
        </w:tc>
      </w:tr>
      <w:tr w:rsidR="00C73000">
        <w:trPr>
          <w:trHeight w:val="333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drobná stavba podľa 2 ods. 4 písm. a) Stavebného zákona</w:t>
            </w: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drobná stavba podľa 2 ods. 4 písm. b) Stavebného zákona</w:t>
            </w:r>
            <w:r>
              <w:t xml:space="preserve"> </w:t>
            </w:r>
          </w:p>
        </w:tc>
      </w:tr>
      <w:tr w:rsidR="00C73000">
        <w:trPr>
          <w:trHeight w:val="333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drobná stavba podľa 2 ods. 4 písm. c) Stavebného zákona</w:t>
            </w:r>
            <w:r>
              <w:t xml:space="preserve"> </w:t>
            </w:r>
          </w:p>
        </w:tc>
      </w:tr>
      <w:tr w:rsidR="00C73000">
        <w:trPr>
          <w:trHeight w:val="33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nejde o žiadnu z vyššie uvedených kategórií</w:t>
            </w:r>
            <w:r>
              <w:t xml:space="preserve"> </w:t>
            </w:r>
          </w:p>
        </w:tc>
      </w:tr>
      <w:tr w:rsidR="00C73000">
        <w:trPr>
          <w:trHeight w:val="65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Drobná stavba alebo stavebná úprava podľa § 2 ods. 4 písm. </w:t>
            </w:r>
            <w:r>
              <w:rPr>
                <w:b/>
              </w:rPr>
              <w:t xml:space="preserve">d) až i) Stavebného zákona, pre ktorú sa vyžaduje ohlásenie podľa § 18 ods. 3 Stavebného zákona </w:t>
            </w:r>
          </w:p>
        </w:tc>
      </w:tr>
      <w:tr w:rsidR="00C73000">
        <w:trPr>
          <w:trHeight w:val="333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ak sa stavebné práce uskutočňujú na verejnom priestranstve</w:t>
            </w:r>
            <w:r>
              <w:t xml:space="preserve"> </w:t>
            </w:r>
          </w:p>
        </w:tc>
      </w:tr>
      <w:tr w:rsidR="00C73000">
        <w:trPr>
          <w:trHeight w:val="67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 xml:space="preserve">ak sa má stavebnými prácami zhotoviť alebo umiestniť stavba alebo terénne úpravy na pozemku </w:t>
            </w:r>
            <w:r>
              <w:t xml:space="preserve">        </w:t>
            </w:r>
            <w:r>
              <w:t>stavebníka vo vzdialenosti menšej ako 2 m od hranice pozemku</w:t>
            </w:r>
            <w:r>
              <w:t xml:space="preserve"> </w:t>
            </w:r>
          </w:p>
        </w:tc>
      </w:tr>
      <w:tr w:rsidR="00C73000">
        <w:trPr>
          <w:trHeight w:val="573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 xml:space="preserve">ak sa má stavebnými prácami zhotoviť alebo odstrániť stavba, ktorá je predmetom číslovania </w:t>
            </w:r>
            <w:r>
              <w:t xml:space="preserve">          </w:t>
            </w:r>
            <w:r>
              <w:t>súpisným číslom</w:t>
            </w:r>
            <w:r>
              <w:t xml:space="preserve"> </w:t>
            </w:r>
          </w:p>
        </w:tc>
      </w:tr>
      <w:tr w:rsidR="00C73000">
        <w:trPr>
          <w:trHeight w:val="33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ak sa má stavebnými prácami zhotoviť budova spojená so zemou pevným základom</w:t>
            </w: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ak sa má stavebnými prácami zhotoviť podzemná stavba</w:t>
            </w:r>
            <w:r>
              <w:t xml:space="preserve"> </w:t>
            </w:r>
          </w:p>
        </w:tc>
      </w:tr>
      <w:tr w:rsidR="00C73000">
        <w:trPr>
          <w:trHeight w:val="333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ak sa uskutočňujú na stavbe, ktorá je kultúrnou pamiatkou</w:t>
            </w:r>
            <w:r>
              <w:t xml:space="preserve"> </w:t>
            </w:r>
          </w:p>
        </w:tc>
      </w:tr>
      <w:tr w:rsidR="00C73000">
        <w:trPr>
          <w:trHeight w:val="65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 xml:space="preserve">ak sa stavebné práce uskutočňujú na stavbe v pamiatkovom území, v chránenom území mimo </w:t>
            </w:r>
            <w:r>
              <w:t xml:space="preserve">        </w:t>
            </w:r>
            <w:r>
              <w:t>zastavaného územia obce alebo v ochrannom pásme chráneného územia</w:t>
            </w:r>
            <w:r>
              <w:t xml:space="preserve"> </w:t>
            </w:r>
          </w:p>
        </w:tc>
      </w:tr>
      <w:tr w:rsidR="00C73000">
        <w:trPr>
          <w:trHeight w:val="850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 xml:space="preserve">ak sa stavebnými prácami alebo prevádzkou stavby môže ohroziť zdravie ľudí, významne negatívne </w:t>
            </w:r>
            <w:r>
              <w:t xml:space="preserve">        </w:t>
            </w:r>
            <w:r>
              <w:t xml:space="preserve">ovplyvniť životné prostredie,  protipožiarna bezpečnosť alebo mechanická odolnosť a stabilita a </w:t>
            </w:r>
            <w:r>
              <w:t xml:space="preserve">        </w:t>
            </w:r>
            <w:r>
              <w:t>bezpečnosť pri užívaní</w:t>
            </w:r>
            <w:r>
              <w:t xml:space="preserve"> </w:t>
            </w:r>
          </w:p>
        </w:tc>
      </w:tr>
      <w:tr w:rsidR="00C73000">
        <w:trPr>
          <w:trHeight w:val="857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right="1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 xml:space="preserve">ak sa stavebné práce uskutočňujú na pobrežnom pozemku, v inundačnom území s retenčným </w:t>
            </w:r>
            <w:r>
              <w:t xml:space="preserve">        </w:t>
            </w:r>
            <w:r>
              <w:t>potenciálom a v ochrannom pás</w:t>
            </w:r>
            <w:r>
              <w:t xml:space="preserve">me vodárenského zdroja, prírodného liečivého zdroja alebo </w:t>
            </w:r>
            <w:r>
              <w:t xml:space="preserve">        </w:t>
            </w:r>
            <w:r>
              <w:t>prírodného minerálneho zdroja</w:t>
            </w:r>
            <w:r>
              <w:t xml:space="preserve"> </w:t>
            </w:r>
          </w:p>
        </w:tc>
      </w:tr>
      <w:tr w:rsidR="00C73000">
        <w:trPr>
          <w:trHeight w:val="333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nejde o žiadnu z vyššie uvedených kategórií</w:t>
            </w:r>
            <w:r>
              <w:t xml:space="preserve"> </w:t>
            </w:r>
          </w:p>
        </w:tc>
      </w:tr>
      <w:tr w:rsidR="00C73000">
        <w:trPr>
          <w:trHeight w:val="57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0" w:right="29" w:firstLine="0"/>
            </w:pPr>
            <w:r>
              <w:rPr>
                <w:b/>
              </w:rPr>
              <w:lastRenderedPageBreak/>
              <w:t>Iná drobná stavba alebo stavebná úprava, pre ktorú sa vyžaduje ohlásenie podľa § 18 ods. 3 Stavebného zákona</w:t>
            </w:r>
            <w:r>
              <w:rPr>
                <w:b/>
              </w:rPr>
              <w:t xml:space="preserve">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pri nových nadzemných a podzemných vedeniach elektronických komunikačných sietí</w:t>
            </w:r>
            <w:r>
              <w:t xml:space="preserve"> </w:t>
            </w:r>
          </w:p>
        </w:tc>
      </w:tr>
      <w:tr w:rsidR="00C73000">
        <w:trPr>
          <w:trHeight w:val="849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 xml:space="preserve">pri zariadeniach využívajúcich slnečnú energiu a spoločné umiestnenia uskladňovania energie vrátane </w:t>
            </w:r>
            <w:r>
              <w:t xml:space="preserve">       </w:t>
            </w:r>
            <w:r>
              <w:t xml:space="preserve">zariadení integrovaných do budovy v existujúcich alebo budúcich umelých konštrukciách a pri </w:t>
            </w:r>
            <w:r>
              <w:t xml:space="preserve">       </w:t>
            </w:r>
            <w:r>
              <w:t>zariadeniach využívajúcich slnečnú energiu od 50 kW do 100 kW vrátane</w:t>
            </w:r>
            <w:r>
              <w:t xml:space="preserve"> </w:t>
            </w:r>
          </w:p>
        </w:tc>
      </w:tr>
      <w:tr w:rsidR="00C73000">
        <w:trPr>
          <w:trHeight w:val="642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0" w:firstLine="24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 xml:space="preserve">pri údržbe stavby, ktorá by mohla ovplyvniť stabilitu stavby, protipožiarnu bezpečnosť stavby, jej </w:t>
            </w:r>
            <w:r>
              <w:t xml:space="preserve">           </w:t>
            </w:r>
            <w:r>
              <w:t>vzhľad vo verejnom priestore alebo životné prostredie</w:t>
            </w:r>
            <w:r>
              <w:t xml:space="preserve"> </w:t>
            </w:r>
          </w:p>
        </w:tc>
      </w:tr>
      <w:tr w:rsidR="00C73000">
        <w:trPr>
          <w:trHeight w:val="333"/>
        </w:trPr>
        <w:tc>
          <w:tcPr>
            <w:tcW w:w="1076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</w:t>
            </w:r>
            <w:r>
              <w:t>pri údržbe stavby, ktorá je kultúrnou pamiatkou</w:t>
            </w:r>
            <w:r>
              <w:t xml:space="preserve"> </w:t>
            </w:r>
          </w:p>
        </w:tc>
      </w:tr>
      <w:tr w:rsidR="00C73000">
        <w:trPr>
          <w:trHeight w:val="33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4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nejde o žiadnu z vyššie uvedených kategórií</w:t>
            </w:r>
            <w:r>
              <w:t xml:space="preserve"> </w:t>
            </w:r>
          </w:p>
        </w:tc>
      </w:tr>
    </w:tbl>
    <w:p w:rsidR="00C73000" w:rsidRDefault="00C73000">
      <w:pPr>
        <w:spacing w:after="0" w:line="259" w:lineRule="auto"/>
        <w:ind w:left="-566" w:right="140" w:firstLine="0"/>
      </w:pP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5" w:type="dxa"/>
          <w:right w:w="4" w:type="dxa"/>
        </w:tblCellMar>
        <w:tblLook w:val="04A0" w:firstRow="1" w:lastRow="0" w:firstColumn="1" w:lastColumn="0" w:noHBand="0" w:noVBand="1"/>
      </w:tblPr>
      <w:tblGrid>
        <w:gridCol w:w="3549"/>
        <w:gridCol w:w="3552"/>
        <w:gridCol w:w="3668"/>
      </w:tblGrid>
      <w:tr w:rsidR="00C73000">
        <w:trPr>
          <w:trHeight w:val="376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ČASŤ B - Identifikačné údaje ohlasovateľa, stavebníka a projektanta </w:t>
            </w:r>
          </w:p>
        </w:tc>
      </w:tr>
      <w:tr w:rsidR="00C73000">
        <w:trPr>
          <w:trHeight w:val="337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-52198</wp:posOffset>
                      </wp:positionV>
                      <wp:extent cx="6833616" cy="209093"/>
                      <wp:effectExtent l="0" t="0" r="0" b="0"/>
                      <wp:wrapNone/>
                      <wp:docPr id="27469" name="Group 274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9093"/>
                                <a:chOff x="0" y="0"/>
                                <a:chExt cx="6833616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45" name="Picture 31245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36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46" name="Picture 31246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62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7469" style="width:538.08pt;height:16.464pt;position:absolute;z-index:-2147483618;mso-position-horizontal-relative:text;mso-position-horizontal:absolute;margin-left:0.18pt;mso-position-vertical-relative:text;margin-top:-4.11015pt;" coordsize="68336,2090">
                      <v:shape id="Picture 31245" style="position:absolute;width:68427;height:2164;left:-81;top:-55;" filled="f">
                        <v:imagedata r:id="rId9"/>
                      </v:shape>
                      <v:shape id="Picture 31246" style="position:absolute;width:67543;height:1798;left:396;top:46;" filled="f">
                        <v:imagedata r:id="rId10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Ohlasovateľ </w:t>
            </w:r>
            <w:r>
              <w:rPr>
                <w:i/>
                <w:sz w:val="22"/>
              </w:rPr>
              <w:t>(vyplňte v prípade, ak je iný ako stavebník)</w:t>
            </w:r>
            <w:r>
              <w:rPr>
                <w:b/>
              </w:rPr>
              <w:t xml:space="preserve">: </w:t>
            </w:r>
          </w:p>
        </w:tc>
      </w:tr>
      <w:tr w:rsidR="00C73000">
        <w:trPr>
          <w:trHeight w:val="338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</w:t>
            </w:r>
            <w:r>
              <w:t xml:space="preserve"> 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0" w:right="75" w:firstLine="0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 podnikateľ</w:t>
            </w:r>
            <w: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9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Právnická osoba</w:t>
            </w:r>
            <w:r>
              <w:t xml:space="preserve"> </w:t>
            </w:r>
          </w:p>
        </w:tc>
      </w:tr>
      <w:tr w:rsidR="00C73000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>Titul, meno, priezvisko alebo názov: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Adresa alebo sídlo: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4" w:line="259" w:lineRule="auto"/>
              <w:ind w:left="67" w:firstLine="0"/>
            </w:pPr>
            <w:r>
              <w:t>Korešpondenčná adresa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7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Emailová adresa a telefónne číslo: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28" w:line="259" w:lineRule="auto"/>
              <w:ind w:left="50" w:firstLine="0"/>
            </w:pPr>
            <w:r>
              <w:t>IČO: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46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0" w:line="259" w:lineRule="auto"/>
              <w:ind w:left="67" w:firstLine="0"/>
            </w:pPr>
            <w:r>
              <w:t xml:space="preserve">Titul, meno, priezvisko oprávnenej </w:t>
            </w:r>
            <w:r>
              <w:t>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9"/>
        </w:trPr>
        <w:tc>
          <w:tcPr>
            <w:tcW w:w="7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>Emailová adresa a telefónne číslo: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31" w:line="259" w:lineRule="auto"/>
              <w:ind w:left="50" w:firstLine="0"/>
            </w:pPr>
            <w:r>
              <w:t>Typ oprávnenia na zastupovanie: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46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338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-52480</wp:posOffset>
                      </wp:positionV>
                      <wp:extent cx="6833616" cy="208788"/>
                      <wp:effectExtent l="0" t="0" r="0" b="0"/>
                      <wp:wrapNone/>
                      <wp:docPr id="28085" name="Group 28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47" name="Picture 31247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5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48" name="Picture 31248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8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8085" style="width:538.08pt;height:16.44pt;position:absolute;z-index:-2147483461;mso-position-horizontal-relative:text;mso-position-horizontal:absolute;margin-left:0.18pt;mso-position-vertical-relative:text;margin-top:-4.13239pt;" coordsize="68336,2087">
                      <v:shape id="Picture 31247" style="position:absolute;width:68427;height:2133;left:-81;top:-52;" filled="f">
                        <v:imagedata r:id="rId12"/>
                      </v:shape>
                      <v:shape id="Picture 31248" style="position:absolute;width:67543;height:1798;left:396;top:39;" filled="f">
                        <v:imagedata r:id="rId10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Stavebník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(pri viacerých stavebníkoch uviesť v samostatnej Prílohe č. 1)</w:t>
            </w:r>
            <w:r>
              <w:rPr>
                <w:b/>
              </w:rPr>
              <w:t xml:space="preserve"> </w:t>
            </w:r>
          </w:p>
        </w:tc>
      </w:tr>
      <w:tr w:rsidR="00C73000">
        <w:trPr>
          <w:trHeight w:val="333"/>
        </w:trPr>
        <w:tc>
          <w:tcPr>
            <w:tcW w:w="354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</w:t>
            </w:r>
            <w:r>
              <w:t xml:space="preserve"> </w:t>
            </w:r>
          </w:p>
        </w:tc>
        <w:tc>
          <w:tcPr>
            <w:tcW w:w="355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0" w:right="75" w:firstLine="0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 podnikateľ</w:t>
            </w:r>
            <w:r>
              <w:t xml:space="preserve"> </w:t>
            </w:r>
          </w:p>
        </w:tc>
        <w:tc>
          <w:tcPr>
            <w:tcW w:w="3668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29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Právnická osoba</w:t>
            </w:r>
            <w:r>
              <w:t xml:space="preserve"> </w:t>
            </w:r>
          </w:p>
        </w:tc>
      </w:tr>
      <w:tr w:rsidR="00C73000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Titul, meno, priezvisko alebo názov: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Adresa alebo sídlo: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 xml:space="preserve">Korešpondenčná adresa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2"/>
        </w:trPr>
        <w:tc>
          <w:tcPr>
            <w:tcW w:w="7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76" w:line="259" w:lineRule="auto"/>
              <w:ind w:left="67" w:firstLine="0"/>
            </w:pPr>
            <w:r>
              <w:t>Emailová adresa a telefónne číslo: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31" w:line="259" w:lineRule="auto"/>
              <w:ind w:left="50" w:firstLine="0"/>
            </w:pPr>
            <w:r>
              <w:t>Dátum narodenia alebo IČO: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46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0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6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76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4494403</wp:posOffset>
                      </wp:positionH>
                      <wp:positionV relativeFrom="paragraph">
                        <wp:posOffset>-53209</wp:posOffset>
                      </wp:positionV>
                      <wp:extent cx="6096" cy="419100"/>
                      <wp:effectExtent l="0" t="0" r="0" b="0"/>
                      <wp:wrapSquare wrapText="bothSides"/>
                      <wp:docPr id="28697" name="Group 28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19100"/>
                                <a:chOff x="0" y="0"/>
                                <a:chExt cx="6096" cy="419100"/>
                              </a:xfrm>
                            </wpg:grpSpPr>
                            <wps:wsp>
                              <wps:cNvPr id="32738" name="Shape 32738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39" name="Shape 32739"/>
                              <wps:cNvSpPr/>
                              <wps:spPr>
                                <a:xfrm>
                                  <a:off x="0" y="9144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40" name="Shape 32740"/>
                              <wps:cNvSpPr/>
                              <wps:spPr>
                                <a:xfrm>
                                  <a:off x="0" y="208788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41" name="Shape 32741"/>
                              <wps:cNvSpPr/>
                              <wps:spPr>
                                <a:xfrm>
                                  <a:off x="0" y="217932"/>
                                  <a:ext cx="9144" cy="201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011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8697" style="width:0.480011pt;height:33pt;position:absolute;mso-position-horizontal-relative:text;mso-position-horizontal:absolute;margin-left:353.89pt;mso-position-vertical-relative:text;margin-top:-4.18976pt;" coordsize="60,4191">
                      <v:shape id="Shape 32742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32743" style="position:absolute;width:91;height:1996;left:0;top:91;" coordsize="9144,199644" path="m0,0l9144,0l9144,199644l0,199644l0,0">
                        <v:stroke weight="0pt" endcap="flat" joinstyle="miter" miterlimit="10" on="false" color="#000000" opacity="0"/>
                        <v:fill on="true" color="#000000"/>
                      </v:shape>
                      <v:shape id="Shape 32744" style="position:absolute;width:91;height:91;left:0;top:2087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32745" style="position:absolute;width:91;height:2011;left:0;top:2179;" coordsize="9144,201168" path="m0,0l9144,0l9144,201168l0,20116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t>Emailová adresa a telefónne číslo:</w:t>
            </w:r>
            <w:r>
              <w:t xml:space="preserve"> </w:t>
            </w:r>
            <w:r>
              <w:t>Typ oprávnenia: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3510" w:firstLine="0"/>
            </w:pPr>
            <w:r>
              <w:t xml:space="preserve">    </w:t>
            </w:r>
          </w:p>
        </w:tc>
      </w:tr>
      <w:tr w:rsidR="00C73000">
        <w:trPr>
          <w:trHeight w:val="335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-47662</wp:posOffset>
                      </wp:positionV>
                      <wp:extent cx="6833616" cy="210312"/>
                      <wp:effectExtent l="0" t="0" r="0" b="0"/>
                      <wp:wrapNone/>
                      <wp:docPr id="28747" name="Group 287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10312"/>
                                <a:chOff x="0" y="0"/>
                                <a:chExt cx="6833616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49" name="Picture 31249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460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50" name="Picture 31250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68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8747" style="width:538.08pt;height:16.56pt;position:absolute;z-index:-2147483289;mso-position-horizontal-relative:text;mso-position-horizontal:absolute;margin-left:0.18pt;mso-position-vertical-relative:text;margin-top:-3.75299pt;" coordsize="68336,2103">
                      <v:shape id="Picture 31249" style="position:absolute;width:68427;height:2133;left:-81;top:-54;" filled="f">
                        <v:imagedata r:id="rId12"/>
                      </v:shape>
                      <v:shape id="Picture 31250" style="position:absolute;width:67543;height:1798;left:396;top:36;" filled="f">
                        <v:imagedata r:id="rId10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Projektant alebo spracovateľ projektu stavby na ohlásenie </w:t>
            </w:r>
          </w:p>
        </w:tc>
      </w:tr>
      <w:tr w:rsidR="00C73000">
        <w:trPr>
          <w:trHeight w:val="337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5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</w:t>
            </w:r>
            <w:r>
              <w:rPr>
                <w:rFonts w:ascii="Wingdings" w:eastAsia="Wingdings" w:hAnsi="Wingdings" w:cs="Wingdings"/>
              </w:rPr>
              <w:t>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0" w:right="41" w:firstLine="0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 podnikateľ</w:t>
            </w:r>
            <w:r>
              <w:rPr>
                <w:rFonts w:ascii="Wingdings" w:eastAsia="Wingdings" w:hAnsi="Wingdings" w:cs="Wingdings"/>
              </w:rPr>
              <w:t>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22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Právnická osoba</w:t>
            </w:r>
            <w:r>
              <w:rPr>
                <w:rFonts w:ascii="Wingdings" w:eastAsia="Wingdings" w:hAnsi="Wingdings" w:cs="Wingdings"/>
              </w:rPr>
              <w:t></w:t>
            </w:r>
          </w:p>
        </w:tc>
      </w:tr>
      <w:tr w:rsidR="00C73000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lastRenderedPageBreak/>
              <w:t>Titul, meno, priezvisko alebo názov: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2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98" w:line="259" w:lineRule="auto"/>
              <w:ind w:left="67" w:firstLine="0"/>
            </w:pPr>
            <w:r>
              <w:t>Adresa alebo sídlo: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 xml:space="preserve">Korešpondenčná adresa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Emailová adresa: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49" w:firstLine="0"/>
              <w:jc w:val="center"/>
            </w:pPr>
            <w:r>
              <w:t xml:space="preserve">  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56" w:firstLine="0"/>
            </w:pPr>
            <w:r>
              <w:t>Telefónne číslo: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30" w:firstLine="0"/>
              <w:jc w:val="center"/>
            </w:pPr>
            <w:r>
              <w:t xml:space="preserve"> 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31" w:line="259" w:lineRule="auto"/>
              <w:ind w:left="50" w:firstLine="0"/>
            </w:pPr>
            <w:r>
              <w:t>IČO: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46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3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C73000">
        <w:trPr>
          <w:trHeight w:val="676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Registračné číslo, číslo oprávnenia alebo údaj o odbornej spôsobilosti oprávnenej osoby: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C73000">
        <w:trPr>
          <w:trHeight w:val="334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-49835</wp:posOffset>
                      </wp:positionV>
                      <wp:extent cx="6833616" cy="208788"/>
                      <wp:effectExtent l="0" t="0" r="0" b="0"/>
                      <wp:wrapNone/>
                      <wp:docPr id="29433" name="Group 29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51" name="Picture 31251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603"/>
                                  <a:ext cx="6842761" cy="2164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52" name="Picture 31252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40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9433" style="width:538.08pt;height:16.44pt;position:absolute;z-index:-2147483110;mso-position-horizontal-relative:text;mso-position-horizontal:absolute;margin-left:0.18pt;mso-position-vertical-relative:text;margin-top:-3.92407pt;" coordsize="68336,2087">
                      <v:shape id="Picture 31251" style="position:absolute;width:68427;height:2164;left:-81;top:-66;" filled="f">
                        <v:imagedata r:id="rId15"/>
                      </v:shape>
                      <v:shape id="Picture 31252" style="position:absolute;width:67543;height:1828;left:396;top:25;" filled="f">
                        <v:imagedata r:id="rId16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Projektant alebo spracovateľ časti dokumentácie </w:t>
            </w:r>
            <w:r>
              <w:rPr>
                <w:i/>
                <w:sz w:val="22"/>
              </w:rPr>
              <w:t>(uviesť v samostatnej Prílohe č. 2)</w:t>
            </w:r>
            <w:r>
              <w:rPr>
                <w:b/>
              </w:rPr>
              <w:t xml:space="preserve"> </w:t>
            </w:r>
          </w:p>
        </w:tc>
      </w:tr>
    </w:tbl>
    <w:p w:rsidR="00C73000" w:rsidRDefault="003809E6">
      <w:pPr>
        <w:spacing w:after="0" w:line="259" w:lineRule="auto"/>
        <w:ind w:left="77" w:firstLine="0"/>
        <w:jc w:val="both"/>
      </w:pPr>
      <w:r>
        <w:rPr>
          <w:b/>
        </w:rPr>
        <w:t xml:space="preserve"> </w:t>
      </w: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1752"/>
        <w:gridCol w:w="1787"/>
        <w:gridCol w:w="1702"/>
        <w:gridCol w:w="1842"/>
        <w:gridCol w:w="3686"/>
      </w:tblGrid>
      <w:tr w:rsidR="00C73000">
        <w:trPr>
          <w:trHeight w:val="34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ČASŤ C - Základné údaje o stavbe </w:t>
            </w:r>
          </w:p>
        </w:tc>
      </w:tr>
      <w:tr w:rsidR="00C73000">
        <w:trPr>
          <w:trHeight w:val="335"/>
        </w:trPr>
        <w:tc>
          <w:tcPr>
            <w:tcW w:w="10769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33616" cy="210312"/>
                      <wp:effectExtent l="0" t="0" r="0" b="0"/>
                      <wp:docPr id="27907" name="Group 279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10312"/>
                                <a:chOff x="0" y="0"/>
                                <a:chExt cx="6833616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56" name="Picture 31256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333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57" name="Picture 31257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810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61" name="Rectangle 1061"/>
                              <wps:cNvSpPr/>
                              <wps:spPr>
                                <a:xfrm>
                                  <a:off x="42672" y="47664"/>
                                  <a:ext cx="22969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Identifikačné údaje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2" name="Rectangle 1062"/>
                              <wps:cNvSpPr/>
                              <wps:spPr>
                                <a:xfrm>
                                  <a:off x="1771142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907" style="width:538.08pt;height:16.56pt;mso-position-horizontal-relative:char;mso-position-vertical-relative:line" coordsize="68336,2103">
                      <v:shape id="Picture 31256" style="position:absolute;width:68427;height:2164;left:-81;top:-53;" filled="f">
                        <v:imagedata r:id="rId15"/>
                      </v:shape>
                      <v:shape id="Picture 31257" style="position:absolute;width:67543;height:1828;left:396;top:38;" filled="f">
                        <v:imagedata r:id="rId16"/>
                      </v:shape>
                      <v:rect id="Rectangle 1061" style="position:absolute;width:22969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Identifikačné údaje stavby</w:t>
                              </w:r>
                            </w:p>
                          </w:txbxContent>
                        </v:textbox>
                      </v:rect>
                      <v:rect id="Rectangle 1062" style="position:absolute;width:506;height:1811;left:17711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C73000">
        <w:trPr>
          <w:trHeight w:val="338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ID stavby </w:t>
            </w:r>
            <w:r>
              <w:rPr>
                <w:i/>
                <w:sz w:val="22"/>
              </w:rPr>
              <w:t>(ak bolo pridelené informačným systémom)</w:t>
            </w:r>
            <w:r>
              <w:rPr>
                <w:i/>
              </w:rPr>
              <w:t>:</w:t>
            </w:r>
            <w:r>
              <w:t xml:space="preserve"> </w:t>
            </w:r>
          </w:p>
        </w:tc>
      </w:tr>
      <w:tr w:rsidR="00C73000">
        <w:trPr>
          <w:trHeight w:val="665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6" w:line="259" w:lineRule="auto"/>
              <w:ind w:left="67" w:firstLine="0"/>
            </w:pPr>
            <w:r>
              <w:t>Názov stavby / súboru stavieb: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6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0" w:line="259" w:lineRule="auto"/>
              <w:ind w:left="67" w:firstLine="0"/>
            </w:pPr>
            <w:r>
              <w:t xml:space="preserve">Miesto stavby / súboru stavieb </w:t>
            </w:r>
            <w:r>
              <w:rPr>
                <w:i/>
                <w:sz w:val="22"/>
              </w:rPr>
              <w:t>(adresa, ak je určená)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33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Identifikácia všetkých pozemkov stavby </w:t>
            </w:r>
            <w:r>
              <w:rPr>
                <w:i/>
                <w:sz w:val="22"/>
              </w:rPr>
              <w:t>(pri väčšom počte parciel uviesť na samostatnej Prílohe č. 3)</w:t>
            </w:r>
            <w:r>
              <w:t xml:space="preserve"> </w:t>
            </w:r>
          </w:p>
        </w:tc>
      </w:tr>
      <w:tr w:rsidR="00C73000">
        <w:trPr>
          <w:trHeight w:val="898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tabs>
                <w:tab w:val="center" w:pos="1820"/>
              </w:tabs>
              <w:spacing w:after="304" w:line="259" w:lineRule="auto"/>
              <w:ind w:left="0" w:firstLine="0"/>
            </w:pPr>
            <w:r>
              <w:t xml:space="preserve">Okres: </w:t>
            </w:r>
            <w:r>
              <w:tab/>
              <w:t xml:space="preserve"> 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Obec: </w:t>
            </w:r>
          </w:p>
          <w:p w:rsidR="00C73000" w:rsidRDefault="003809E6">
            <w:pPr>
              <w:spacing w:after="55" w:line="259" w:lineRule="auto"/>
              <w:ind w:left="121" w:firstLine="0"/>
              <w:jc w:val="center"/>
            </w:pPr>
            <w:r>
              <w:t xml:space="preserve"> 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>Katastrálne územie:</w:t>
            </w:r>
            <w:r>
              <w:t xml:space="preserve"> </w:t>
            </w:r>
          </w:p>
          <w:p w:rsidR="00C73000" w:rsidRDefault="003809E6">
            <w:pPr>
              <w:spacing w:after="59" w:line="259" w:lineRule="auto"/>
              <w:ind w:left="68" w:firstLine="0"/>
            </w:pPr>
            <w:r>
              <w:t xml:space="preserve">  </w:t>
            </w:r>
          </w:p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  <w:r>
              <w:tab/>
              <w:t xml:space="preserve">  </w:t>
            </w:r>
          </w:p>
        </w:tc>
      </w:tr>
      <w:tr w:rsidR="00C73000">
        <w:trPr>
          <w:trHeight w:val="334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>Parcelné číslo:</w:t>
            </w: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List </w:t>
            </w:r>
            <w:r>
              <w:t>vlastníctva:</w:t>
            </w: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Druh pozemku: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>Vlastník:</w:t>
            </w:r>
            <w:r>
              <w:t xml:space="preserve"> </w:t>
            </w:r>
          </w:p>
        </w:tc>
      </w:tr>
      <w:tr w:rsidR="00C73000">
        <w:trPr>
          <w:trHeight w:val="337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36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36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36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40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4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Typ stavby alebo stavebnej úpravy </w:t>
            </w:r>
          </w:p>
        </w:tc>
      </w:tr>
      <w:tr w:rsidR="00C73000">
        <w:trPr>
          <w:trHeight w:val="399"/>
        </w:trPr>
        <w:tc>
          <w:tcPr>
            <w:tcW w:w="5241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Drobná stavba</w:t>
            </w:r>
            <w:r>
              <w:t xml:space="preserve"> </w:t>
            </w:r>
          </w:p>
        </w:tc>
        <w:tc>
          <w:tcPr>
            <w:tcW w:w="5527" w:type="dxa"/>
            <w:gridSpan w:val="2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t xml:space="preserve">       </w:t>
            </w:r>
            <w:r>
              <w:t>Informačná konštrukcia:</w:t>
            </w:r>
            <w:r>
              <w:t xml:space="preserve"> </w:t>
            </w:r>
          </w:p>
        </w:tc>
      </w:tr>
      <w:tr w:rsidR="00C73000">
        <w:trPr>
          <w:trHeight w:val="384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Stavebná úprava existujúcej stavby</w:t>
            </w:r>
            <w:r>
              <w:t xml:space="preserve"> </w:t>
            </w:r>
          </w:p>
        </w:tc>
        <w:tc>
          <w:tcPr>
            <w:tcW w:w="5527" w:type="dxa"/>
            <w:gridSpan w:val="2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 informačnou plochou do 1,2 m2</w:t>
            </w:r>
            <w:r>
              <w:t xml:space="preserve"> </w:t>
            </w:r>
          </w:p>
        </w:tc>
      </w:tr>
      <w:tr w:rsidR="00C73000">
        <w:trPr>
          <w:trHeight w:val="345"/>
        </w:trPr>
        <w:tc>
          <w:tcPr>
            <w:tcW w:w="5241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Udržiavacie práce existujúcej stavby</w:t>
            </w:r>
            <w:r>
              <w:t xml:space="preserve"> </w:t>
            </w:r>
          </w:p>
        </w:tc>
        <w:tc>
          <w:tcPr>
            <w:tcW w:w="5527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 informačnou plochou do 2,0 m2</w:t>
            </w:r>
            <w:r>
              <w:t xml:space="preserve"> </w:t>
            </w:r>
          </w:p>
        </w:tc>
      </w:tr>
      <w:tr w:rsidR="00C73000">
        <w:trPr>
          <w:trHeight w:val="335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Členenie stavby </w:t>
            </w:r>
            <w:r>
              <w:rPr>
                <w:i/>
                <w:sz w:val="22"/>
              </w:rPr>
              <w:t>(podľa vyhlášky č. 59/2025 Z. z. o členení stavieb)</w:t>
            </w:r>
            <w:r>
              <w:rPr>
                <w:b/>
              </w:rPr>
              <w:t xml:space="preserve"> </w:t>
            </w:r>
          </w:p>
        </w:tc>
      </w:tr>
      <w:tr w:rsidR="00C73000">
        <w:trPr>
          <w:trHeight w:val="67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 xml:space="preserve">Identifikačný kód </w:t>
            </w:r>
            <w:r>
              <w:t xml:space="preserve">ohlasovanej stavby: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29" w:line="259" w:lineRule="auto"/>
              <w:ind w:left="67" w:firstLine="0"/>
            </w:pPr>
            <w:r>
              <w:t>Ak ide o stavebnú úpravu, identifikačný kód stavby, na ktorej sa stavebná úprava vykonáv</w:t>
            </w:r>
            <w:r>
              <w:t>a</w:t>
            </w:r>
            <w:r>
              <w:rPr>
                <w:i/>
                <w:sz w:val="22"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  <w:jc w:val="both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-48116</wp:posOffset>
                      </wp:positionV>
                      <wp:extent cx="6833616" cy="420929"/>
                      <wp:effectExtent l="0" t="0" r="0" b="0"/>
                      <wp:wrapNone/>
                      <wp:docPr id="29946" name="Group 29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420929"/>
                                <a:chOff x="0" y="0"/>
                                <a:chExt cx="6833616" cy="4209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58" name="Picture 31258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012"/>
                                  <a:ext cx="6842761" cy="4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59" name="Picture 31259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131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60" name="Picture 31260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76835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9946" style="width:538.08pt;height:33.144pt;position:absolute;z-index:-2147483176;mso-position-horizontal-relative:text;mso-position-horizontal:absolute;margin-left:0.18pt;mso-position-vertical-relative:text;margin-top:-3.78876pt;" coordsize="68336,4209">
                      <v:shape id="Picture 31258" style="position:absolute;width:68427;height:4267;left:-81;top:-40;" filled="f">
                        <v:imagedata r:id="rId18"/>
                      </v:shape>
                      <v:shape id="Picture 31259" style="position:absolute;width:67543;height:1798;left:396;top:51;" filled="f">
                        <v:imagedata r:id="rId10"/>
                      </v:shape>
                      <v:shape id="Picture 31260" style="position:absolute;width:67543;height:1828;left:396;top:1768;" filled="f">
                        <v:imagedata r:id="rId16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Vlastník stavby, ak sa jedná o stavebné úpravy alebo udržiavacie práce existujúcej stavby </w:t>
            </w:r>
            <w:r>
              <w:rPr>
                <w:i/>
                <w:sz w:val="22"/>
              </w:rPr>
              <w:t>(vyplňte v prípade, ak je iný ako stavebník; v prípade viacerých vlastníkoch uviesť v samostatnej Prílohe č. 5)</w:t>
            </w:r>
            <w:r>
              <w:rPr>
                <w:b/>
              </w:rPr>
              <w:t xml:space="preserve">: </w:t>
            </w:r>
          </w:p>
        </w:tc>
      </w:tr>
      <w:tr w:rsidR="00C73000">
        <w:trPr>
          <w:trHeight w:val="33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</w:t>
            </w: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0" w:right="46" w:firstLine="0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 podnikateľ</w:t>
            </w: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8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Právnická osoba</w:t>
            </w:r>
            <w:r>
              <w:t xml:space="preserve"> </w:t>
            </w:r>
          </w:p>
        </w:tc>
      </w:tr>
      <w:tr w:rsidR="00C73000">
        <w:trPr>
          <w:trHeight w:val="67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>Titul, meno, priezvisko alebo názov: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>Adresa alebo sídlo: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4" w:line="259" w:lineRule="auto"/>
              <w:ind w:left="67" w:firstLine="0"/>
            </w:pPr>
            <w:r>
              <w:t>Korešpondenčná adresa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Emailová adresa a telefónne číslo: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28" w:line="259" w:lineRule="auto"/>
              <w:ind w:left="68" w:firstLine="0"/>
            </w:pPr>
            <w:r>
              <w:t>IČO: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4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2" w:line="259" w:lineRule="auto"/>
              <w:ind w:left="67" w:firstLine="0"/>
            </w:pPr>
            <w:r>
              <w:t xml:space="preserve">Titul, </w:t>
            </w:r>
            <w:r>
              <w:t>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2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>Emailová adresa a telefónne číslo: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28" w:line="259" w:lineRule="auto"/>
              <w:ind w:left="68" w:firstLine="0"/>
            </w:pPr>
            <w:r>
              <w:t>Typ oprávnenia na zastupovanie: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4" w:firstLine="0"/>
              <w:jc w:val="center"/>
            </w:pPr>
            <w:r>
              <w:t xml:space="preserve">  </w:t>
            </w:r>
          </w:p>
        </w:tc>
      </w:tr>
    </w:tbl>
    <w:p w:rsidR="00C73000" w:rsidRDefault="00C73000">
      <w:pPr>
        <w:spacing w:after="0" w:line="259" w:lineRule="auto"/>
        <w:ind w:left="-566" w:right="144" w:firstLine="0"/>
      </w:pP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1752"/>
        <w:gridCol w:w="1787"/>
        <w:gridCol w:w="1702"/>
        <w:gridCol w:w="1842"/>
        <w:gridCol w:w="3686"/>
      </w:tblGrid>
      <w:tr w:rsidR="00C73000">
        <w:trPr>
          <w:trHeight w:val="66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right="24" w:firstLine="0"/>
              <w:jc w:val="both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-47713</wp:posOffset>
                      </wp:positionV>
                      <wp:extent cx="6833616" cy="420929"/>
                      <wp:effectExtent l="0" t="0" r="0" b="0"/>
                      <wp:wrapNone/>
                      <wp:docPr id="27708" name="Group 27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420929"/>
                                <a:chOff x="0" y="0"/>
                                <a:chExt cx="6833616" cy="4209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61" name="Picture 31261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36"/>
                                  <a:ext cx="6842761" cy="429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62" name="Picture 31262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607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63" name="Picture 31263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78359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7708" style="width:538.08pt;height:33.144pt;position:absolute;z-index:-2147483636;mso-position-horizontal-relative:text;mso-position-horizontal:absolute;margin-left:0.18pt;mso-position-vertical-relative:text;margin-top:-3.75702pt;" coordsize="68336,4209">
                      <v:shape id="Picture 31261" style="position:absolute;width:68427;height:4297;left:-81;top:-55;" filled="f">
                        <v:imagedata r:id="rId21"/>
                      </v:shape>
                      <v:shape id="Picture 31262" style="position:absolute;width:67543;height:1828;left:396;top:36;" filled="f">
                        <v:imagedata r:id="rId22"/>
                      </v:shape>
                      <v:shape id="Picture 31263" style="position:absolute;width:67543;height:1798;left:396;top:1783;" filled="f">
                        <v:imagedata r:id="rId10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Vlastník susednej nehnuteľnosti, ak sa pri uskutočňovaní stavby majú použiť susedné nehnuteľnosti </w:t>
            </w:r>
            <w:r>
              <w:rPr>
                <w:i/>
                <w:sz w:val="22"/>
              </w:rPr>
              <w:t>(pri viacerých vlastníkoch uviesť v samostatnej Prílohe č. 3)</w:t>
            </w:r>
            <w:r>
              <w:rPr>
                <w:b/>
              </w:rPr>
              <w:t xml:space="preserve">: </w:t>
            </w:r>
          </w:p>
        </w:tc>
      </w:tr>
      <w:tr w:rsidR="00C73000">
        <w:trPr>
          <w:trHeight w:val="67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 xml:space="preserve">Okres: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 xml:space="preserve">Obec: </w:t>
            </w:r>
          </w:p>
          <w:p w:rsidR="00C73000" w:rsidRDefault="003809E6">
            <w:pPr>
              <w:spacing w:after="0" w:line="259" w:lineRule="auto"/>
              <w:ind w:left="58" w:firstLine="0"/>
              <w:jc w:val="center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28" w:line="259" w:lineRule="auto"/>
              <w:ind w:left="68" w:firstLine="0"/>
            </w:pPr>
            <w:r>
              <w:t>Katastrálne územie: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4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333"/>
        </w:trPr>
        <w:tc>
          <w:tcPr>
            <w:tcW w:w="175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>Parcelné číslo:</w:t>
            </w:r>
            <w:r>
              <w:t xml:space="preserve"> </w:t>
            </w:r>
          </w:p>
        </w:tc>
        <w:tc>
          <w:tcPr>
            <w:tcW w:w="178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>List vlastníctva:</w:t>
            </w: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Druh pozemku: </w:t>
            </w:r>
          </w:p>
        </w:tc>
        <w:tc>
          <w:tcPr>
            <w:tcW w:w="368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>Vlastník:</w:t>
            </w:r>
            <w:r>
              <w:t xml:space="preserve"> </w:t>
            </w:r>
          </w:p>
        </w:tc>
      </w:tr>
      <w:tr w:rsidR="00C73000">
        <w:trPr>
          <w:trHeight w:val="342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</w:tr>
      <w:tr w:rsidR="00C73000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</w:tr>
      <w:tr w:rsidR="00C73000">
        <w:trPr>
          <w:trHeight w:val="338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58" w:firstLine="0"/>
              <w:jc w:val="center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4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341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45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340"/>
        </w:trPr>
        <w:tc>
          <w:tcPr>
            <w:tcW w:w="10769" w:type="dxa"/>
            <w:gridSpan w:val="5"/>
            <w:tcBorders>
              <w:top w:val="single" w:sz="6" w:space="0" w:color="C8DC28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Uskutočňovanie stavby </w:t>
            </w:r>
          </w:p>
        </w:tc>
      </w:tr>
      <w:tr w:rsidR="00C73000">
        <w:trPr>
          <w:trHeight w:val="335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Svojpomocne </w:t>
            </w:r>
          </w:p>
        </w:tc>
        <w:tc>
          <w:tcPr>
            <w:tcW w:w="5527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Dodávateľsky</w:t>
            </w:r>
            <w:r>
              <w:t xml:space="preserve"> </w:t>
            </w:r>
          </w:p>
        </w:tc>
      </w:tr>
      <w:tr w:rsidR="00C73000">
        <w:trPr>
          <w:trHeight w:val="34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Kvalifikovaná osoba pre vedenie uskutočňovania stavby </w:t>
            </w:r>
          </w:p>
        </w:tc>
      </w:tr>
      <w:tr w:rsidR="00C73000">
        <w:trPr>
          <w:trHeight w:val="334"/>
        </w:trPr>
        <w:tc>
          <w:tcPr>
            <w:tcW w:w="5241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 podnikateľ</w:t>
            </w:r>
            <w:r>
              <w:t xml:space="preserve"> </w:t>
            </w:r>
          </w:p>
        </w:tc>
        <w:tc>
          <w:tcPr>
            <w:tcW w:w="5527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Právnická osoba</w:t>
            </w:r>
            <w:r>
              <w:t xml:space="preserve"> </w:t>
            </w:r>
          </w:p>
        </w:tc>
      </w:tr>
      <w:tr w:rsidR="00C73000">
        <w:trPr>
          <w:trHeight w:val="67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Titul, meno, priezvisko alebo názov: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95" w:line="259" w:lineRule="auto"/>
              <w:ind w:left="67" w:firstLine="0"/>
            </w:pPr>
            <w:r>
              <w:t>Adresa alebo sídlo: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  <w:p w:rsidR="00C73000" w:rsidRDefault="003809E6">
            <w:pPr>
              <w:spacing w:after="0" w:line="259" w:lineRule="auto"/>
              <w:ind w:left="3606" w:firstLine="0"/>
            </w:pPr>
            <w:r>
              <w:t xml:space="preserve"> </w:t>
            </w:r>
          </w:p>
        </w:tc>
      </w:tr>
      <w:tr w:rsidR="00C73000">
        <w:trPr>
          <w:trHeight w:val="672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58" w:line="259" w:lineRule="auto"/>
              <w:ind w:left="67" w:firstLine="0"/>
            </w:pPr>
            <w:r>
              <w:t>Emailová adresa</w:t>
            </w:r>
            <w:r>
              <w:t xml:space="preserve"> a </w:t>
            </w:r>
            <w:r>
              <w:t>telefónne číslo</w:t>
            </w:r>
            <w:r>
              <w:t xml:space="preserve">: </w:t>
            </w:r>
          </w:p>
          <w:p w:rsidR="00C73000" w:rsidRDefault="003809E6">
            <w:pPr>
              <w:spacing w:after="0" w:line="259" w:lineRule="auto"/>
              <w:ind w:left="56" w:firstLine="0"/>
              <w:jc w:val="center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31" w:line="259" w:lineRule="auto"/>
              <w:ind w:left="68" w:firstLine="0"/>
            </w:pPr>
            <w:r>
              <w:t>IČO: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4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0" w:line="259" w:lineRule="auto"/>
              <w:ind w:left="67" w:firstLine="0"/>
            </w:pPr>
            <w:r>
              <w:lastRenderedPageBreak/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C73000">
        <w:trPr>
          <w:trHeight w:val="67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Registračné číslo, číslo oprávnenia alebo údaj o odbornej spôsobilosti oprávnenej osoby: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C73000">
        <w:trPr>
          <w:trHeight w:val="34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Zhotoviteľ </w:t>
            </w:r>
          </w:p>
        </w:tc>
      </w:tr>
      <w:tr w:rsidR="00C73000">
        <w:trPr>
          <w:trHeight w:val="332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 podnikateľ</w:t>
            </w:r>
            <w:r>
              <w:t xml:space="preserve"> </w:t>
            </w:r>
          </w:p>
        </w:tc>
        <w:tc>
          <w:tcPr>
            <w:tcW w:w="5527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Právnická osoba</w:t>
            </w:r>
            <w:r>
              <w:t xml:space="preserve"> </w:t>
            </w:r>
          </w:p>
        </w:tc>
      </w:tr>
      <w:tr w:rsidR="00C73000">
        <w:trPr>
          <w:trHeight w:val="67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>Titul, meno, priezvisko alebo názov: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2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98" w:line="259" w:lineRule="auto"/>
              <w:ind w:left="67" w:firstLine="0"/>
            </w:pPr>
            <w:r>
              <w:t>Adresa alebo sídlo: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 xml:space="preserve">Korešpondenčná adresa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  <w:p w:rsidR="00C73000" w:rsidRDefault="003809E6">
            <w:pPr>
              <w:spacing w:after="0" w:line="259" w:lineRule="auto"/>
              <w:ind w:left="3606" w:firstLine="0"/>
            </w:pPr>
            <w:r>
              <w:t xml:space="preserve"> </w:t>
            </w:r>
          </w:p>
        </w:tc>
      </w:tr>
      <w:tr w:rsidR="00C73000">
        <w:trPr>
          <w:trHeight w:val="670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60" w:line="259" w:lineRule="auto"/>
              <w:ind w:left="67" w:firstLine="0"/>
            </w:pPr>
            <w:r>
              <w:t>Emailová adresa</w:t>
            </w:r>
            <w:r>
              <w:t xml:space="preserve"> a </w:t>
            </w:r>
            <w:r>
              <w:t>telefónne číslo</w:t>
            </w:r>
            <w:r>
              <w:t xml:space="preserve">: </w:t>
            </w:r>
          </w:p>
          <w:p w:rsidR="00C73000" w:rsidRDefault="003809E6">
            <w:pPr>
              <w:spacing w:after="0" w:line="259" w:lineRule="auto"/>
              <w:ind w:left="56" w:firstLine="0"/>
              <w:jc w:val="center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3000" w:rsidRDefault="003809E6">
            <w:pPr>
              <w:spacing w:after="31" w:line="259" w:lineRule="auto"/>
              <w:ind w:left="68" w:firstLine="0"/>
            </w:pPr>
            <w:r>
              <w:t>IČO: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4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2" w:line="259" w:lineRule="auto"/>
              <w:ind w:left="67" w:firstLine="0"/>
            </w:pPr>
            <w:r>
              <w:t>Titul, meno, priezvisko oprávnenej osoby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  <w:tr w:rsidR="00C73000">
        <w:trPr>
          <w:trHeight w:val="670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Registračné číslo, číslo oprávnenia alebo údaj o odbornej spôsobilosti oprávnenej osoby: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</w:tr>
    </w:tbl>
    <w:p w:rsidR="00C73000" w:rsidRDefault="003809E6">
      <w:pPr>
        <w:spacing w:after="0" w:line="259" w:lineRule="auto"/>
        <w:ind w:left="77" w:firstLine="0"/>
      </w:pPr>
      <w:r>
        <w:t xml:space="preserve"> </w:t>
      </w: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1755"/>
        <w:gridCol w:w="1785"/>
        <w:gridCol w:w="1702"/>
        <w:gridCol w:w="1841"/>
        <w:gridCol w:w="1760"/>
        <w:gridCol w:w="1926"/>
      </w:tblGrid>
      <w:tr w:rsidR="00C73000">
        <w:trPr>
          <w:trHeight w:val="340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ČASŤ D - Podrobné údaje o stavbe </w:t>
            </w:r>
          </w:p>
        </w:tc>
      </w:tr>
      <w:tr w:rsidR="00C73000">
        <w:trPr>
          <w:trHeight w:val="335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33616" cy="210312"/>
                      <wp:effectExtent l="0" t="0" r="0" b="0"/>
                      <wp:wrapNone/>
                      <wp:docPr id="25473" name="Group 25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10312"/>
                                <a:chOff x="0" y="0"/>
                                <a:chExt cx="6833616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67" name="Picture 31267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333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68" name="Picture 31268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810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473" style="width:538.08pt;height:16.56pt;position:absolute;z-index:-2147483619;mso-position-horizontal-relative:text;mso-position-horizontal:absolute;margin-left:0.18pt;mso-position-vertical-relative:text;margin-top:-3.75305pt;" coordsize="68336,2103">
                      <v:shape id="Picture 31267" style="position:absolute;width:68427;height:2164;left:-81;top:-53;" filled="f">
                        <v:imagedata r:id="rId15"/>
                      </v:shape>
                      <v:shape id="Picture 31268" style="position:absolute;width:67543;height:1828;left:396;top:38;" filled="f">
                        <v:imagedata r:id="rId16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Rozsah a účel ohlasovaných stavebných úprav a prác </w:t>
            </w:r>
          </w:p>
        </w:tc>
      </w:tr>
      <w:tr w:rsidR="00C73000">
        <w:trPr>
          <w:trHeight w:val="5796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Popis stavby, rozsah a účel stavebných úprav a prác a ich jednoduchý technický opis:</w:t>
            </w:r>
            <w:r>
              <w:t xml:space="preserve"> </w:t>
            </w:r>
          </w:p>
          <w:p w:rsidR="00C73000" w:rsidRDefault="003809E6">
            <w:pPr>
              <w:spacing w:after="28" w:line="259" w:lineRule="auto"/>
              <w:ind w:left="60" w:firstLine="0"/>
              <w:jc w:val="center"/>
            </w:pPr>
            <w:r>
              <w:t xml:space="preserve">  </w:t>
            </w:r>
          </w:p>
          <w:p w:rsidR="00C73000" w:rsidRDefault="003809E6">
            <w:pPr>
              <w:spacing w:after="31" w:line="259" w:lineRule="auto"/>
              <w:ind w:left="60" w:firstLine="0"/>
              <w:jc w:val="center"/>
            </w:pPr>
            <w:r>
              <w:t xml:space="preserve">  </w:t>
            </w:r>
          </w:p>
          <w:p w:rsidR="00C73000" w:rsidRDefault="003809E6">
            <w:pPr>
              <w:spacing w:after="28" w:line="259" w:lineRule="auto"/>
              <w:ind w:left="60" w:firstLine="0"/>
              <w:jc w:val="center"/>
            </w:pPr>
            <w:r>
              <w:t xml:space="preserve"> 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  <w:p w:rsidR="00C73000" w:rsidRDefault="003809E6">
            <w:pPr>
              <w:spacing w:after="0" w:line="259" w:lineRule="auto"/>
              <w:ind w:left="302" w:firstLine="0"/>
              <w:jc w:val="center"/>
            </w:pPr>
            <w:r>
              <w:t xml:space="preserve">    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28" w:line="259" w:lineRule="auto"/>
              <w:ind w:left="62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2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-47714</wp:posOffset>
                      </wp:positionV>
                      <wp:extent cx="6833616" cy="209093"/>
                      <wp:effectExtent l="0" t="0" r="0" b="0"/>
                      <wp:wrapNone/>
                      <wp:docPr id="25793" name="Group 257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9093"/>
                                <a:chOff x="0" y="0"/>
                                <a:chExt cx="6833616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69" name="Picture 31269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718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70" name="Picture 31270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956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793" style="width:538.08pt;height:16.464pt;position:absolute;z-index:-2147483551;mso-position-horizontal-relative:text;mso-position-horizontal:absolute;margin-left:0.18pt;mso-position-vertical-relative:text;margin-top:-3.75705pt;" coordsize="68336,2090">
                      <v:shape id="Picture 31269" style="position:absolute;width:68427;height:2164;left:-81;top:-71;" filled="f">
                        <v:imagedata r:id="rId15"/>
                      </v:shape>
                      <v:shape id="Picture 31270" style="position:absolute;width:67543;height:1828;left:396;top:19;" filled="f">
                        <v:imagedata r:id="rId16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Podrobná identifikácia stavby / stavebných úprav z hľadiska chránených záujmov </w:t>
            </w:r>
          </w:p>
        </w:tc>
      </w:tr>
      <w:tr w:rsidR="00C73000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Pre stavbu je potrebné odňatie poľnohospodárskej pôdy</w:t>
            </w:r>
            <w:r>
              <w:t xml:space="preserve"> </w:t>
            </w:r>
          </w:p>
        </w:tc>
      </w:tr>
      <w:tr w:rsidR="00C73000">
        <w:trPr>
          <w:trHeight w:val="344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Pre stavbu je potrebné zvláštne užívanie pozemnej komunikácie</w:t>
            </w: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6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lastRenderedPageBreak/>
              <w:t></w:t>
            </w:r>
            <w:r>
              <w:t xml:space="preserve">   </w:t>
            </w:r>
            <w:r>
              <w:t>Pre stavbu je potrebné konanie o výrube drevín</w:t>
            </w:r>
            <w:r>
              <w:t xml:space="preserve"> </w:t>
            </w:r>
          </w:p>
        </w:tc>
      </w:tr>
      <w:tr w:rsidR="00C73000">
        <w:trPr>
          <w:trHeight w:val="335"/>
        </w:trPr>
        <w:tc>
          <w:tcPr>
            <w:tcW w:w="10769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Stavba je národná kultúrna pamiatka</w:t>
            </w:r>
            <w:r>
              <w:t xml:space="preserve"> </w:t>
            </w:r>
          </w:p>
        </w:tc>
      </w:tr>
      <w:tr w:rsidR="00C73000">
        <w:trPr>
          <w:trHeight w:val="344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Stavba je v pamiatkovej rezervácii</w:t>
            </w: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6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Stavba je v pamiatkovej zóne</w:t>
            </w:r>
            <w:r>
              <w:t xml:space="preserve"> </w:t>
            </w:r>
          </w:p>
        </w:tc>
      </w:tr>
      <w:tr w:rsidR="00C73000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Stavba je v ochrannom pásme pamiatkovej zóny</w:t>
            </w:r>
            <w:r>
              <w:t xml:space="preserve"> </w:t>
            </w:r>
          </w:p>
        </w:tc>
      </w:tr>
      <w:tr w:rsidR="00C73000">
        <w:trPr>
          <w:trHeight w:val="1804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Uviesť spôsob nakladania s odpadom, ktorý vznikne pri realizácii: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332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33616" cy="208788"/>
                      <wp:effectExtent l="0" t="0" r="0" b="0"/>
                      <wp:docPr id="26114" name="Group 26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71" name="Picture 31271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317"/>
                                  <a:ext cx="6842761" cy="2133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72" name="Picture 31272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826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604" name="Rectangle 2604"/>
                              <wps:cNvSpPr/>
                              <wps:spPr>
                                <a:xfrm>
                                  <a:off x="42672" y="47664"/>
                                  <a:ext cx="227542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Zastavovacie údaje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05" name="Rectangle 2605"/>
                              <wps:cNvSpPr/>
                              <wps:spPr>
                                <a:xfrm>
                                  <a:off x="1754378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114" style="width:538.08pt;height:16.44pt;mso-position-horizontal-relative:char;mso-position-vertical-relative:line" coordsize="68336,2087">
                      <v:shape id="Picture 31271" style="position:absolute;width:68427;height:2133;left:-81;top:-43;" filled="f">
                        <v:imagedata r:id="rId12"/>
                      </v:shape>
                      <v:shape id="Picture 31272" style="position:absolute;width:67543;height:1798;left:396;top:48;" filled="f">
                        <v:imagedata r:id="rId10"/>
                      </v:shape>
                      <v:rect id="Rectangle 2604" style="position:absolute;width:22754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Zastavovacie údaje stavby</w:t>
                              </w:r>
                            </w:p>
                          </w:txbxContent>
                        </v:textbox>
                      </v:rect>
                      <v:rect id="Rectangle 2605" style="position:absolute;width:506;height:1811;left:17543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Zastavaná plocha ohlasovanej stavby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Zastavaná plocha iných existujúcich stavieb na stavebnom pozemku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C73000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Zastavená plocha spolu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Spevnená plocha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Plocha zelene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C73000">
        <w:trPr>
          <w:trHeight w:val="33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Celková plocha pozemku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</w:tc>
      </w:tr>
      <w:tr w:rsidR="00C73000">
        <w:trPr>
          <w:trHeight w:val="907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>Max. rozmery stavby</w:t>
            </w:r>
            <w:r>
              <w:rPr>
                <w:i/>
              </w:rPr>
              <w:t xml:space="preserve"> 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i/>
                <w:sz w:val="22"/>
              </w:rPr>
              <w:t>(šírka x dĺžka v m)</w:t>
            </w:r>
            <w:r>
              <w:t xml:space="preserve">: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67" w:line="259" w:lineRule="auto"/>
              <w:ind w:left="66" w:firstLine="0"/>
            </w:pPr>
            <w:r>
              <w:t xml:space="preserve">Úroveň podlahy 1.NP </w:t>
            </w:r>
            <w:r>
              <w:rPr>
                <w:i/>
                <w:sz w:val="22"/>
              </w:rPr>
              <w:t>(m. n. m.)</w:t>
            </w:r>
            <w:r>
              <w:t xml:space="preserve">: </w:t>
            </w:r>
          </w:p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68" w:line="259" w:lineRule="auto"/>
              <w:ind w:left="68" w:firstLine="0"/>
              <w:jc w:val="both"/>
            </w:pPr>
            <w:r>
              <w:t>Celková výška stavby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(v m od 1.NP)</w:t>
            </w:r>
            <w:r>
              <w:rPr>
                <w:sz w:val="22"/>
              </w:rPr>
              <w:t>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8" w:firstLine="0"/>
            </w:pPr>
            <w:r>
              <w:t xml:space="preserve">  </w:t>
            </w:r>
          </w:p>
        </w:tc>
      </w:tr>
      <w:tr w:rsidR="00C73000">
        <w:trPr>
          <w:trHeight w:val="550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  <w:jc w:val="both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-48272</wp:posOffset>
                      </wp:positionV>
                      <wp:extent cx="6833616" cy="345948"/>
                      <wp:effectExtent l="0" t="0" r="0" b="0"/>
                      <wp:wrapNone/>
                      <wp:docPr id="29853" name="Group 298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345948"/>
                                <a:chOff x="0" y="0"/>
                                <a:chExt cx="6833616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73" name="Picture 31273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353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74" name="Picture 31274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75" name="Picture 31275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81356"/>
                                  <a:ext cx="6754369" cy="164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9853" style="width:538.08pt;height:27.24pt;position:absolute;z-index:-2147483636;mso-position-horizontal-relative:text;mso-position-horizontal:absolute;margin-left:0.18pt;mso-position-vertical-relative:text;margin-top:-3.80099pt;" coordsize="68336,3459">
                      <v:shape id="Picture 31273" style="position:absolute;width:68427;height:3535;left:-81;top:-55;" filled="f">
                        <v:imagedata r:id="rId25"/>
                      </v:shape>
                      <v:shape id="Picture 31274" style="position:absolute;width:67543;height:1828;left:396;top:35;" filled="f">
                        <v:imagedata r:id="rId22"/>
                      </v:shape>
                      <v:shape id="Picture 31275" style="position:absolute;width:67543;height:1645;left:396;top:1813;" filled="f">
                        <v:imagedata r:id="rId26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Odstupové vzdialenosti stavieb </w:t>
            </w:r>
            <w:r>
              <w:rPr>
                <w:b/>
              </w:rPr>
              <w:t xml:space="preserve">/ stavebných objektov od susedných parciel a stavieb na nich </w:t>
            </w:r>
            <w:r>
              <w:rPr>
                <w:i/>
                <w:sz w:val="22"/>
              </w:rPr>
              <w:t>(pri väčšom počte parciel uviesť na samostatnej Prílohe č. 6)</w:t>
            </w:r>
            <w:r>
              <w:rPr>
                <w:b/>
              </w:rPr>
              <w:t xml:space="preserve"> </w:t>
            </w:r>
          </w:p>
        </w:tc>
      </w:tr>
      <w:tr w:rsidR="00C73000">
        <w:trPr>
          <w:trHeight w:val="63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Stavba </w:t>
            </w:r>
          </w:p>
          <w:p w:rsidR="00C73000" w:rsidRDefault="003809E6">
            <w:pPr>
              <w:spacing w:after="0" w:line="259" w:lineRule="auto"/>
              <w:ind w:left="67" w:firstLine="0"/>
              <w:jc w:val="both"/>
            </w:pPr>
            <w:r>
              <w:t>/stavebný objekt</w:t>
            </w: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>Pa</w:t>
            </w:r>
            <w:r>
              <w:t>rcelné číslo: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Odstupová vzdialenosť </w:t>
            </w:r>
            <w:r>
              <w:rPr>
                <w:i/>
                <w:sz w:val="22"/>
              </w:rPr>
              <w:t>(m)</w:t>
            </w:r>
            <w:r>
              <w:t xml:space="preserve">: </w:t>
            </w:r>
          </w:p>
        </w:tc>
        <w:tc>
          <w:tcPr>
            <w:tcW w:w="1841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Stavba /stavebný </w:t>
            </w:r>
            <w:r>
              <w:t xml:space="preserve">objekt </w:t>
            </w:r>
          </w:p>
        </w:tc>
        <w:tc>
          <w:tcPr>
            <w:tcW w:w="1760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>Pa</w:t>
            </w:r>
            <w:r>
              <w:t>rcelné číslo:</w:t>
            </w:r>
            <w:r>
              <w:t xml:space="preserve"> </w:t>
            </w:r>
          </w:p>
        </w:tc>
        <w:tc>
          <w:tcPr>
            <w:tcW w:w="1926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Odstupová vzdialenosť </w:t>
            </w:r>
            <w:r>
              <w:rPr>
                <w:i/>
                <w:sz w:val="22"/>
              </w:rPr>
              <w:t>(m)</w:t>
            </w:r>
            <w:r>
              <w:t xml:space="preserve">: </w:t>
            </w:r>
          </w:p>
        </w:tc>
      </w:tr>
      <w:tr w:rsidR="00C73000">
        <w:trPr>
          <w:trHeight w:val="330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C73000">
        <w:trPr>
          <w:trHeight w:val="33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73000">
        <w:trPr>
          <w:trHeight w:val="32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73000">
        <w:trPr>
          <w:trHeight w:val="33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73000">
        <w:trPr>
          <w:trHeight w:val="32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 </w:t>
            </w:r>
          </w:p>
        </w:tc>
      </w:tr>
      <w:tr w:rsidR="00C73000">
        <w:trPr>
          <w:trHeight w:val="33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</w:tr>
      <w:tr w:rsidR="00C73000">
        <w:trPr>
          <w:trHeight w:val="32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</w:t>
            </w:r>
          </w:p>
        </w:tc>
      </w:tr>
      <w:tr w:rsidR="00C73000">
        <w:trPr>
          <w:trHeight w:val="33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C73000">
        <w:trPr>
          <w:trHeight w:val="32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C73000">
        <w:trPr>
          <w:trHeight w:val="33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C73000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33616" cy="210312"/>
                      <wp:effectExtent l="0" t="0" r="0" b="0"/>
                      <wp:docPr id="30532" name="Group 30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10312"/>
                                <a:chOff x="0" y="0"/>
                                <a:chExt cx="6833616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76" name="Picture 31276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77" name="Picture 31277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65" name="Rectangle 3165"/>
                              <wps:cNvSpPr/>
                              <wps:spPr>
                                <a:xfrm>
                                  <a:off x="42672" y="47664"/>
                                  <a:ext cx="184753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Bilancia plôch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6" name="Rectangle 3166"/>
                              <wps:cNvSpPr/>
                              <wps:spPr>
                                <a:xfrm>
                                  <a:off x="1431290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532" style="width:538.08pt;height:16.56pt;mso-position-horizontal-relative:char;mso-position-vertical-relative:line" coordsize="68336,2103">
                      <v:shape id="Picture 31276" style="position:absolute;width:68427;height:2133;left:-81;top:-52;" filled="f">
                        <v:imagedata r:id="rId12"/>
                      </v:shape>
                      <v:shape id="Picture 31277" style="position:absolute;width:67543;height:1798;left:396;top:39;" filled="f">
                        <v:imagedata r:id="rId10"/>
                      </v:shape>
                      <v:rect id="Rectangle 3165" style="position:absolute;width:18475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Bilancia plôch stavby</w:t>
                              </w:r>
                            </w:p>
                          </w:txbxContent>
                        </v:textbox>
                      </v:rect>
                      <v:rect id="Rectangle 3166" style="position:absolute;width:506;height:1811;left:14312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C73000">
        <w:trPr>
          <w:trHeight w:val="670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9" w:line="259" w:lineRule="auto"/>
              <w:ind w:left="67" w:firstLine="0"/>
            </w:pPr>
            <w:r>
              <w:t>Celková podlahová plocha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 </w:t>
            </w:r>
          </w:p>
        </w:tc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9" w:line="259" w:lineRule="auto"/>
              <w:ind w:left="66" w:firstLine="0"/>
            </w:pPr>
            <w:r>
              <w:t>Celková podlahová plocha nadzemných podlaží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676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Celková obytná plocha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 </w:t>
            </w:r>
          </w:p>
        </w:tc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6" w:firstLine="0"/>
            </w:pPr>
            <w:r>
              <w:t>Celková podlahová plocha podzemných podlaží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(m2)</w:t>
            </w:r>
            <w:r>
              <w:t xml:space="preserve">: </w:t>
            </w:r>
          </w:p>
          <w:p w:rsidR="00C73000" w:rsidRDefault="003809E6">
            <w:pPr>
              <w:spacing w:after="0" w:line="259" w:lineRule="auto"/>
              <w:ind w:left="61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33616" cy="210312"/>
                      <wp:effectExtent l="0" t="0" r="0" b="0"/>
                      <wp:docPr id="30610" name="Group 306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10312"/>
                                <a:chOff x="0" y="0"/>
                                <a:chExt cx="6833616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78" name="Picture 31278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79" name="Picture 31279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57" name="Rectangle 3257"/>
                              <wps:cNvSpPr/>
                              <wps:spPr>
                                <a:xfrm>
                                  <a:off x="42672" y="47664"/>
                                  <a:ext cx="201577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Ostatné bilancie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58" name="Rectangle 3258"/>
                              <wps:cNvSpPr/>
                              <wps:spPr>
                                <a:xfrm>
                                  <a:off x="155930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610" style="width:538.08pt;height:16.56pt;mso-position-horizontal-relative:char;mso-position-vertical-relative:line" coordsize="68336,2103">
                      <v:shape id="Picture 31278" style="position:absolute;width:68427;height:2133;left:-81;top:-52;" filled="f">
                        <v:imagedata r:id="rId12"/>
                      </v:shape>
                      <v:shape id="Picture 31279" style="position:absolute;width:67543;height:1798;left:396;top:39;" filled="f">
                        <v:imagedata r:id="rId10"/>
                      </v:shape>
                      <v:rect id="Rectangle 3257" style="position:absolute;width:20157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Ostatné bilancie stavby</w:t>
                              </w:r>
                            </w:p>
                          </w:txbxContent>
                        </v:textbox>
                      </v:rect>
                      <v:rect id="Rectangle 3258" style="position:absolute;width:506;height:1811;left:15593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C73000">
        <w:trPr>
          <w:trHeight w:val="671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7" w:firstLine="0"/>
            </w:pPr>
            <w:r>
              <w:t>Počet podlaží spolu: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t xml:space="preserve"> 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5" w:firstLine="0"/>
            </w:pPr>
            <w:r>
              <w:t>Počet nadzemných podlaží: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5" w:firstLine="0"/>
            </w:pPr>
            <w:r>
              <w:t xml:space="preserve"> 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66" w:firstLine="0"/>
            </w:pPr>
            <w:r>
              <w:t>Počet podzemných podlaží: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6" w:firstLine="0"/>
            </w:pPr>
            <w:r>
              <w:t xml:space="preserve">  </w:t>
            </w:r>
          </w:p>
        </w:tc>
      </w:tr>
      <w:tr w:rsidR="00C73000">
        <w:trPr>
          <w:trHeight w:val="343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Prípojka na inžinierske siete, ak je predmetom ohlásenia </w:t>
            </w:r>
            <w:r>
              <w:rPr>
                <w:i/>
                <w:sz w:val="22"/>
              </w:rPr>
              <w:t>(uviesť relevantné)</w:t>
            </w:r>
            <w:r>
              <w:rPr>
                <w:b/>
              </w:rPr>
              <w:t xml:space="preserve"> </w:t>
            </w:r>
          </w:p>
        </w:tc>
      </w:tr>
      <w:tr w:rsidR="00C73000">
        <w:trPr>
          <w:trHeight w:val="341"/>
        </w:trPr>
        <w:tc>
          <w:tcPr>
            <w:tcW w:w="5241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lastRenderedPageBreak/>
              <w:t></w:t>
            </w:r>
            <w:r>
              <w:t xml:space="preserve">   </w:t>
            </w:r>
            <w:r>
              <w:t>Elektrická prípojka</w:t>
            </w:r>
            <w:r>
              <w:t xml:space="preserve"> </w:t>
            </w:r>
          </w:p>
        </w:tc>
        <w:tc>
          <w:tcPr>
            <w:tcW w:w="5527" w:type="dxa"/>
            <w:gridSpan w:val="3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Kanalizačná prípojka splašková</w:t>
            </w:r>
            <w:r>
              <w:t xml:space="preserve"> </w:t>
            </w:r>
          </w:p>
        </w:tc>
      </w:tr>
      <w:tr w:rsidR="00C73000">
        <w:trPr>
          <w:trHeight w:val="341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0" w:right="42" w:firstLine="0"/>
              <w:jc w:val="center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Prípojka k elektronickej komunikačnej sieti</w:t>
            </w:r>
            <w:r>
              <w:t xml:space="preserve"> </w:t>
            </w:r>
          </w:p>
        </w:tc>
        <w:tc>
          <w:tcPr>
            <w:tcW w:w="5527" w:type="dxa"/>
            <w:gridSpan w:val="3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Kanalizačná prípojka dažďová</w:t>
            </w:r>
            <w:r>
              <w:t xml:space="preserve"> </w:t>
            </w:r>
          </w:p>
        </w:tc>
      </w:tr>
      <w:tr w:rsidR="00C73000">
        <w:trPr>
          <w:trHeight w:val="332"/>
        </w:trPr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Plynová prípojka</w:t>
            </w:r>
            <w:r>
              <w:t xml:space="preserve"> </w:t>
            </w:r>
          </w:p>
        </w:tc>
        <w:tc>
          <w:tcPr>
            <w:tcW w:w="5527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Vodovodná prípojka</w:t>
            </w:r>
            <w:r>
              <w:t xml:space="preserve"> </w:t>
            </w:r>
          </w:p>
        </w:tc>
      </w:tr>
    </w:tbl>
    <w:p w:rsidR="00C73000" w:rsidRDefault="003809E6">
      <w:pPr>
        <w:spacing w:after="0" w:line="259" w:lineRule="auto"/>
        <w:ind w:left="77" w:firstLine="0"/>
        <w:jc w:val="both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sz w:val="31"/>
          <w:vertAlign w:val="superscript"/>
        </w:rPr>
        <w:t xml:space="preserve"> </w:t>
      </w:r>
    </w:p>
    <w:tbl>
      <w:tblPr>
        <w:tblStyle w:val="TableGrid"/>
        <w:tblW w:w="10769" w:type="dxa"/>
        <w:tblInd w:w="6" w:type="dxa"/>
        <w:tblCellMar>
          <w:top w:w="0" w:type="dxa"/>
          <w:left w:w="0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5238"/>
        <w:gridCol w:w="5531"/>
      </w:tblGrid>
      <w:tr w:rsidR="00C73000">
        <w:trPr>
          <w:trHeight w:val="345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nil"/>
            </w:tcBorders>
            <w:shd w:val="clear" w:color="auto" w:fill="D9D9D9"/>
          </w:tcPr>
          <w:p w:rsidR="00C73000" w:rsidRDefault="003809E6">
            <w:pPr>
              <w:spacing w:after="0" w:line="259" w:lineRule="auto"/>
              <w:ind w:left="71" w:firstLine="0"/>
            </w:pPr>
            <w:r>
              <w:rPr>
                <w:b/>
              </w:rPr>
              <w:t xml:space="preserve">ČASŤ E - Dokumentácia stavby </w:t>
            </w:r>
          </w:p>
        </w:tc>
        <w:tc>
          <w:tcPr>
            <w:tcW w:w="5530" w:type="dxa"/>
            <w:tcBorders>
              <w:top w:val="single" w:sz="4" w:space="0" w:color="000000"/>
              <w:left w:val="nil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C73000" w:rsidRDefault="00C73000">
            <w:pPr>
              <w:spacing w:after="160" w:line="259" w:lineRule="auto"/>
              <w:ind w:left="0" w:firstLine="0"/>
            </w:pPr>
          </w:p>
        </w:tc>
      </w:tr>
      <w:tr w:rsidR="00C73000">
        <w:trPr>
          <w:trHeight w:val="340"/>
        </w:trPr>
        <w:tc>
          <w:tcPr>
            <w:tcW w:w="5239" w:type="dxa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nil"/>
            </w:tcBorders>
          </w:tcPr>
          <w:p w:rsidR="00C73000" w:rsidRDefault="003809E6">
            <w:pPr>
              <w:spacing w:after="0" w:line="259" w:lineRule="auto"/>
              <w:ind w:left="71" w:firstLine="0"/>
            </w:pPr>
            <w:r>
              <w:rPr>
                <w:b/>
              </w:rPr>
              <w:t xml:space="preserve">Projektová dokumentácia </w:t>
            </w:r>
          </w:p>
        </w:tc>
        <w:tc>
          <w:tcPr>
            <w:tcW w:w="5530" w:type="dxa"/>
            <w:tcBorders>
              <w:top w:val="single" w:sz="6" w:space="0" w:color="auto"/>
              <w:left w:val="nil"/>
              <w:bottom w:val="single" w:sz="6" w:space="0" w:color="F2F2F2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-5235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33616" cy="208788"/>
                      <wp:effectExtent l="0" t="0" r="0" b="0"/>
                      <wp:docPr id="30949" name="Group 309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82" name="Picture 31282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968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83" name="Picture 31283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191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949" style="width:538.08pt;height:16.44pt;mso-position-horizontal-relative:char;mso-position-vertical-relative:line" coordsize="68336,2087">
                      <v:shape id="Picture 31282" style="position:absolute;width:68427;height:2164;left:-81;top:-59;" filled="f">
                        <v:imagedata r:id="rId15"/>
                      </v:shape>
                      <v:shape id="Picture 31283" style="position:absolute;width:67543;height:1828;left:396;top:41;" filled="f">
                        <v:imagedata r:id="rId22"/>
                      </v:shape>
                    </v:group>
                  </w:pict>
                </mc:Fallback>
              </mc:AlternateContent>
            </w:r>
          </w:p>
        </w:tc>
      </w:tr>
      <w:tr w:rsidR="00C73000">
        <w:trPr>
          <w:trHeight w:val="338"/>
        </w:trPr>
        <w:tc>
          <w:tcPr>
            <w:tcW w:w="5239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11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Uložená v informačnom systéme</w:t>
            </w:r>
            <w:r>
              <w:t xml:space="preserve"> </w:t>
            </w:r>
          </w:p>
        </w:tc>
        <w:tc>
          <w:tcPr>
            <w:tcW w:w="5530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12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Priložená listinne</w:t>
            </w:r>
            <w:r>
              <w:t xml:space="preserve"> </w:t>
            </w:r>
          </w:p>
        </w:tc>
      </w:tr>
      <w:tr w:rsidR="00C73000">
        <w:trPr>
          <w:trHeight w:val="342"/>
        </w:trPr>
        <w:tc>
          <w:tcPr>
            <w:tcW w:w="5239" w:type="dxa"/>
            <w:tcBorders>
              <w:top w:val="single" w:sz="10" w:space="0" w:color="F2F2F2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71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72" w:firstLine="0"/>
            </w:pPr>
            <w:r>
              <w:t xml:space="preserve">           </w:t>
            </w:r>
            <w:r>
              <w:t>Počet vyhotovení:</w:t>
            </w:r>
            <w:r>
              <w:t xml:space="preserve"> </w:t>
            </w:r>
          </w:p>
        </w:tc>
      </w:tr>
      <w:tr w:rsidR="00C73000">
        <w:trPr>
          <w:trHeight w:val="340"/>
        </w:trPr>
        <w:tc>
          <w:tcPr>
            <w:tcW w:w="5239" w:type="dxa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nil"/>
            </w:tcBorders>
          </w:tcPr>
          <w:p w:rsidR="00C73000" w:rsidRDefault="003809E6">
            <w:pPr>
              <w:spacing w:after="0" w:line="259" w:lineRule="auto"/>
              <w:ind w:left="71" w:firstLine="0"/>
            </w:pPr>
            <w:r>
              <w:rPr>
                <w:b/>
              </w:rPr>
              <w:t xml:space="preserve">Záväzné stanoviská a záväzné vyjadrenia </w:t>
            </w:r>
          </w:p>
        </w:tc>
        <w:tc>
          <w:tcPr>
            <w:tcW w:w="5530" w:type="dxa"/>
            <w:tcBorders>
              <w:top w:val="single" w:sz="6" w:space="0" w:color="auto"/>
              <w:left w:val="nil"/>
              <w:bottom w:val="single" w:sz="6" w:space="0" w:color="F2F2F2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-5235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33616" cy="209093"/>
                      <wp:effectExtent l="0" t="0" r="0" b="0"/>
                      <wp:docPr id="30996" name="Group 309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9093"/>
                                <a:chOff x="0" y="0"/>
                                <a:chExt cx="6833616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84" name="Picture 31284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3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85" name="Picture 31285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608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996" style="width:538.08pt;height:16.464pt;mso-position-horizontal-relative:char;mso-position-vertical-relative:line" coordsize="68336,2090">
                      <v:shape id="Picture 31284" style="position:absolute;width:68427;height:2133;left:-81;top:-55;" filled="f">
                        <v:imagedata r:id="rId12"/>
                      </v:shape>
                      <v:shape id="Picture 31285" style="position:absolute;width:67543;height:1798;left:396;top:36;" filled="f">
                        <v:imagedata r:id="rId10"/>
                      </v:shape>
                    </v:group>
                  </w:pict>
                </mc:Fallback>
              </mc:AlternateContent>
            </w:r>
          </w:p>
        </w:tc>
      </w:tr>
      <w:tr w:rsidR="00C73000">
        <w:trPr>
          <w:trHeight w:val="338"/>
        </w:trPr>
        <w:tc>
          <w:tcPr>
            <w:tcW w:w="5239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11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Uložene v informačnom systéme</w:t>
            </w:r>
            <w:r>
              <w:t xml:space="preserve"> </w:t>
            </w:r>
          </w:p>
        </w:tc>
        <w:tc>
          <w:tcPr>
            <w:tcW w:w="5530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12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Priložené listinne</w:t>
            </w:r>
            <w:r>
              <w:t xml:space="preserve"> </w:t>
            </w:r>
          </w:p>
        </w:tc>
      </w:tr>
      <w:tr w:rsidR="00C73000">
        <w:trPr>
          <w:trHeight w:val="335"/>
        </w:trPr>
        <w:tc>
          <w:tcPr>
            <w:tcW w:w="5239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71" w:firstLine="0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72" w:firstLine="0"/>
            </w:pPr>
            <w:r>
              <w:t xml:space="preserve">           </w:t>
            </w:r>
            <w:r>
              <w:t>Počet:</w:t>
            </w:r>
            <w:r>
              <w:t xml:space="preserve"> </w:t>
            </w:r>
          </w:p>
        </w:tc>
      </w:tr>
    </w:tbl>
    <w:p w:rsidR="00C73000" w:rsidRDefault="003809E6">
      <w:pPr>
        <w:spacing w:after="0" w:line="259" w:lineRule="auto"/>
        <w:ind w:left="0" w:right="20" w:firstLine="0"/>
        <w:jc w:val="right"/>
      </w:pPr>
      <w:r>
        <w:rPr>
          <w:sz w:val="20"/>
        </w:rPr>
        <w:t xml:space="preserve"> </w:t>
      </w:r>
    </w:p>
    <w:tbl>
      <w:tblPr>
        <w:tblStyle w:val="TableGrid"/>
        <w:tblW w:w="10769" w:type="dxa"/>
        <w:tblInd w:w="6" w:type="dxa"/>
        <w:tblCellMar>
          <w:top w:w="1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3540"/>
        <w:gridCol w:w="1701"/>
        <w:gridCol w:w="1842"/>
        <w:gridCol w:w="3686"/>
      </w:tblGrid>
      <w:tr w:rsidR="00C73000">
        <w:trPr>
          <w:trHeight w:val="340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ČASŤ F - Údaje o poplatku </w:t>
            </w:r>
          </w:p>
        </w:tc>
      </w:tr>
      <w:tr w:rsidR="00C73000">
        <w:trPr>
          <w:trHeight w:val="575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C73000">
        <w:trPr>
          <w:trHeight w:val="740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98" w:line="259" w:lineRule="auto"/>
              <w:ind w:left="67" w:firstLine="0"/>
            </w:pPr>
            <w:r>
              <w:t>Položka, písmeno, číslo položky: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7" w:firstLine="0"/>
            </w:pPr>
            <w:r>
              <w:rPr>
                <w:b/>
              </w:rPr>
              <w:t xml:space="preserve">  </w:t>
            </w:r>
          </w:p>
        </w:tc>
      </w:tr>
      <w:tr w:rsidR="00C73000">
        <w:trPr>
          <w:trHeight w:val="67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C73000" w:rsidRDefault="003809E6">
            <w:pPr>
              <w:spacing w:after="31" w:line="259" w:lineRule="auto"/>
              <w:ind w:left="67" w:firstLine="0"/>
            </w:pPr>
            <w:r>
              <w:t>Výška správneho poplatku spolu v eurách: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60" w:firstLine="0"/>
              <w:jc w:val="center"/>
            </w:pPr>
            <w:r>
              <w:rPr>
                <w:b/>
              </w:rPr>
              <w:t xml:space="preserve">  </w:t>
            </w:r>
          </w:p>
        </w:tc>
      </w:tr>
      <w:tr w:rsidR="00C73000">
        <w:trPr>
          <w:trHeight w:val="341"/>
        </w:trPr>
        <w:tc>
          <w:tcPr>
            <w:tcW w:w="10769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33616" cy="208788"/>
                      <wp:effectExtent l="0" t="0" r="0" b="0"/>
                      <wp:docPr id="30826" name="Group 308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280" name="Picture 31280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7111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81" name="Picture 31281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032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08" name="Rectangle 3708"/>
                              <wps:cNvSpPr/>
                              <wps:spPr>
                                <a:xfrm>
                                  <a:off x="42672" y="47664"/>
                                  <a:ext cx="227988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Doklad o úhrade poplatku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09" name="Rectangle 3709"/>
                              <wps:cNvSpPr/>
                              <wps:spPr>
                                <a:xfrm>
                                  <a:off x="17574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73000" w:rsidRDefault="003809E6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826" style="width:538.08pt;height:16.44pt;mso-position-horizontal-relative:char;mso-position-vertical-relative:line" coordsize="68336,2087">
                      <v:shape id="Picture 31280" style="position:absolute;width:68427;height:2164;left:-81;top:-71;" filled="f">
                        <v:imagedata r:id="rId9"/>
                      </v:shape>
                      <v:shape id="Picture 31281" style="position:absolute;width:67543;height:1828;left:396;top:20;" filled="f">
                        <v:imagedata r:id="rId22"/>
                      </v:shape>
                      <v:rect id="Rectangle 3708" style="position:absolute;width:22798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Doklad o úhrade poplatku</w:t>
                              </w:r>
                            </w:p>
                          </w:txbxContent>
                        </v:textbox>
                      </v:rect>
                      <v:rect id="Rectangle 3709" style="position:absolute;width:506;height:1811;left:17574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C73000">
        <w:trPr>
          <w:trHeight w:val="333"/>
        </w:trPr>
        <w:tc>
          <w:tcPr>
            <w:tcW w:w="5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7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Je prílohou žiadosti</w:t>
            </w:r>
            <w:r>
              <w:t xml:space="preserve"> </w:t>
            </w:r>
          </w:p>
        </w:tc>
        <w:tc>
          <w:tcPr>
            <w:tcW w:w="5527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306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Nie je prílohou žiadosti</w:t>
            </w:r>
            <w:r>
              <w:t xml:space="preserve"> </w:t>
            </w:r>
          </w:p>
        </w:tc>
      </w:tr>
      <w:tr w:rsidR="00C73000">
        <w:trPr>
          <w:trHeight w:val="34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:rsidR="00C73000" w:rsidRDefault="003809E6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ČASŤ G - Vyhlásenie ohlasovateľa a dátum podania  </w:t>
            </w:r>
          </w:p>
        </w:tc>
      </w:tr>
      <w:tr w:rsidR="00C73000">
        <w:trPr>
          <w:trHeight w:val="335"/>
        </w:trPr>
        <w:tc>
          <w:tcPr>
            <w:tcW w:w="1076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1" w:firstLine="0"/>
            </w:pPr>
            <w:r>
              <w:t>Potvrdzujem, že všetky údaje uvedené v tejto žiadosti sú pravdivé a správne.</w:t>
            </w:r>
            <w:r>
              <w:t xml:space="preserve"> </w:t>
            </w:r>
          </w:p>
        </w:tc>
      </w:tr>
      <w:tr w:rsidR="00C73000">
        <w:trPr>
          <w:trHeight w:val="1558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1" w:firstLine="0"/>
            </w:pPr>
            <w:r>
              <w:t>Dátum: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104" w:firstLine="0"/>
              <w:jc w:val="center"/>
            </w:pPr>
            <w:r>
              <w:t xml:space="preserve"> 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0" w:firstLine="0"/>
            </w:pPr>
            <w:r>
              <w:t>Podpis ohlasovateľa: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103" w:firstLine="0"/>
              <w:jc w:val="center"/>
            </w:pPr>
            <w:r>
              <w:t xml:space="preserve">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957" w:line="259" w:lineRule="auto"/>
              <w:ind w:left="2" w:firstLine="0"/>
            </w:pPr>
            <w:r>
              <w:t>Pečiatka ohlasovateľa: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10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C73000">
        <w:trPr>
          <w:trHeight w:val="142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0" w:line="259" w:lineRule="auto"/>
              <w:ind w:left="1" w:firstLine="0"/>
            </w:pPr>
            <w:r>
              <w:rPr>
                <w:i/>
              </w:rPr>
              <w:t xml:space="preserve">Vyhlásenie o spracúvaní osobných údajov:  </w:t>
            </w:r>
          </w:p>
          <w:p w:rsidR="00C73000" w:rsidRDefault="003809E6">
            <w:pPr>
              <w:spacing w:after="0" w:line="259" w:lineRule="auto"/>
              <w:ind w:left="1" w:firstLine="0"/>
            </w:pPr>
            <w:r>
              <w:rPr>
                <w:i/>
              </w:rPr>
              <w:t xml:space="preserve">Vaše osobné údaje spracúvame na základe zákona č. 200/2022 Z. z. o územnom plánovaní a Zákona č. </w:t>
            </w:r>
          </w:p>
          <w:p w:rsidR="00C73000" w:rsidRDefault="003809E6">
            <w:pPr>
              <w:spacing w:after="0" w:line="259" w:lineRule="auto"/>
              <w:ind w:left="1" w:firstLine="0"/>
            </w:pPr>
            <w:r>
              <w:rPr>
                <w:i/>
              </w:rPr>
              <w:t>25/2025 Z. z. Stavebný zákon, v rozsahu určenom vyhláškou č. 60/2025 Z. z. Viac informácií o spracúvaní Vašich údajov nájdete na webstránke Úradu pre územné p</w:t>
            </w:r>
            <w:r>
              <w:rPr>
                <w:i/>
              </w:rPr>
              <w:t xml:space="preserve">lánovanie a výstavbu Slovenskej republiky (https://uupv.sk/gdpr). </w:t>
            </w:r>
          </w:p>
        </w:tc>
      </w:tr>
    </w:tbl>
    <w:p w:rsidR="00C73000" w:rsidRDefault="003809E6">
      <w:pPr>
        <w:spacing w:after="0" w:line="259" w:lineRule="auto"/>
        <w:ind w:left="77" w:firstLine="0"/>
      </w:pPr>
      <w:r>
        <w:t xml:space="preserve">  </w:t>
      </w:r>
      <w:r>
        <w:tab/>
      </w:r>
      <w:r>
        <w:rPr>
          <w:sz w:val="20"/>
        </w:rPr>
        <w:t xml:space="preserve"> </w:t>
      </w:r>
    </w:p>
    <w:tbl>
      <w:tblPr>
        <w:tblStyle w:val="TableGrid"/>
        <w:tblW w:w="10769" w:type="dxa"/>
        <w:tblInd w:w="6" w:type="dxa"/>
        <w:tblCellMar>
          <w:top w:w="65" w:type="dxa"/>
          <w:left w:w="71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10769"/>
      </w:tblGrid>
      <w:tr w:rsidR="00C73000">
        <w:trPr>
          <w:trHeight w:val="334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C73000" w:rsidRDefault="003809E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Zoznam príloh </w:t>
            </w:r>
          </w:p>
        </w:tc>
      </w:tr>
      <w:tr w:rsidR="00C73000">
        <w:trPr>
          <w:trHeight w:val="667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0" w:firstLine="0"/>
            </w:pPr>
            <w:r>
              <w:t xml:space="preserve">Počet listov spolu </w:t>
            </w:r>
            <w:r>
              <w:rPr>
                <w:i/>
              </w:rPr>
              <w:t>(okrem dokumentácie stavby)</w:t>
            </w:r>
            <w:r>
              <w:t xml:space="preserve"> A4 / A3: </w:t>
            </w:r>
          </w:p>
          <w:p w:rsidR="00C73000" w:rsidRDefault="003809E6">
            <w:pPr>
              <w:spacing w:after="0" w:line="259" w:lineRule="auto"/>
              <w:ind w:left="0" w:right="2" w:firstLine="0"/>
              <w:jc w:val="center"/>
            </w:pPr>
            <w:r>
              <w:t xml:space="preserve">  </w:t>
            </w:r>
          </w:p>
        </w:tc>
      </w:tr>
      <w:tr w:rsidR="00C73000">
        <w:trPr>
          <w:trHeight w:val="2249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14" w:line="238" w:lineRule="auto"/>
              <w:ind w:left="0" w:right="42" w:firstLine="0"/>
            </w:pPr>
            <w:r>
              <w:rPr>
                <w:i/>
              </w:rPr>
              <w:lastRenderedPageBreak/>
              <w:t xml:space="preserve">Príloha k časti B: Splnomocnenie na zastupovanie, iný doklad na zastupovanie </w:t>
            </w:r>
            <w:r>
              <w:rPr>
                <w:i/>
              </w:rPr>
              <w:t xml:space="preserve">(uviesť aký), doklad o vzdelaní, iný doklad (uviesť aký) </w:t>
            </w:r>
          </w:p>
          <w:p w:rsidR="00C73000" w:rsidRDefault="003809E6">
            <w:pPr>
              <w:spacing w:after="0" w:line="259" w:lineRule="auto"/>
              <w:ind w:left="0" w:right="57" w:firstLine="0"/>
              <w:jc w:val="both"/>
            </w:pPr>
            <w:r>
              <w:rPr>
                <w:i/>
              </w:rPr>
              <w:t>Príloha k časti C: Súhlas vlastníka pozemku, súhlas vlastníka stavby, zmluva o nájme a splnomocnenie vlastníka stavby, zmluva o vecnom bremene, zmluva o prevode práv, zmluva o vstavbe, záznam z hlas</w:t>
            </w:r>
            <w:r>
              <w:rPr>
                <w:i/>
              </w:rPr>
              <w:t xml:space="preserve">ovania spoločenstva vlastníkov bytov a nebytových priestorov v dome (pri bytových domoch), iný doklad pre iné právo k pozemku alebo stavbe (uviesť aký), splnomocnenie na zastupovanie, iný doklad na zastupovanie (uviesť aký), doklad o vzdelaní,  vyhlásenie </w:t>
            </w:r>
            <w:r>
              <w:rPr>
                <w:i/>
              </w:rPr>
              <w:t xml:space="preserve">kvalifikovanej osoby pre vedenie uskutočňovania stavby, súhlas vlastníkov pozemkov alebo stavieb, iný doklad (uviesť aký) </w:t>
            </w:r>
          </w:p>
        </w:tc>
      </w:tr>
      <w:tr w:rsidR="00C73000">
        <w:trPr>
          <w:trHeight w:val="1001"/>
        </w:trPr>
        <w:tc>
          <w:tcPr>
            <w:tcW w:w="10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3000" w:rsidRDefault="003809E6">
            <w:pPr>
              <w:spacing w:after="38" w:line="259" w:lineRule="auto"/>
              <w:ind w:left="0" w:firstLine="0"/>
            </w:pPr>
            <w:r>
              <w:rPr>
                <w:i/>
              </w:rPr>
              <w:t xml:space="preserve">Príloha k časti D: Iný doklad (uviesť aký) </w:t>
            </w:r>
          </w:p>
          <w:p w:rsidR="00C73000" w:rsidRDefault="003809E6">
            <w:pPr>
              <w:spacing w:after="0" w:line="259" w:lineRule="auto"/>
              <w:ind w:left="0" w:right="547" w:firstLine="0"/>
            </w:pPr>
            <w:r>
              <w:rPr>
                <w:i/>
              </w:rPr>
              <w:t xml:space="preserve">Príloha k časti E: Záväzné stanoviská dotknutého orgánu a záväzné vyjadrenia právnických osôb Príloha k časti F: Doklad o úhrade poplatku. </w:t>
            </w:r>
          </w:p>
        </w:tc>
      </w:tr>
      <w:tr w:rsidR="00C73000">
        <w:trPr>
          <w:trHeight w:val="6151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000" w:rsidRDefault="003809E6">
            <w:pPr>
              <w:spacing w:after="28" w:line="259" w:lineRule="auto"/>
              <w:ind w:left="0" w:firstLine="0"/>
            </w:pPr>
            <w:r>
              <w:t>Zoznam príloh:</w:t>
            </w: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  <w:p w:rsidR="00C73000" w:rsidRDefault="003809E6">
            <w:pPr>
              <w:spacing w:after="0" w:line="259" w:lineRule="auto"/>
              <w:ind w:left="0" w:right="2" w:firstLine="0"/>
              <w:jc w:val="center"/>
            </w:pPr>
            <w:r>
              <w:t xml:space="preserve">  </w:t>
            </w:r>
          </w:p>
        </w:tc>
      </w:tr>
    </w:tbl>
    <w:p w:rsidR="00C73000" w:rsidRDefault="003809E6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C73000" w:rsidRDefault="003809E6">
      <w:pPr>
        <w:spacing w:after="158" w:line="259" w:lineRule="auto"/>
        <w:ind w:left="0" w:right="24" w:firstLine="0"/>
        <w:jc w:val="center"/>
      </w:pPr>
      <w:r>
        <w:rPr>
          <w:b/>
        </w:rPr>
        <w:t xml:space="preserve"> </w:t>
      </w:r>
    </w:p>
    <w:p w:rsidR="00C73000" w:rsidRDefault="003809E6">
      <w:pPr>
        <w:spacing w:after="156" w:line="259" w:lineRule="auto"/>
        <w:ind w:left="0" w:right="86" w:firstLine="0"/>
        <w:jc w:val="center"/>
      </w:pPr>
      <w:r>
        <w:rPr>
          <w:b/>
          <w:u w:val="single" w:color="000000"/>
        </w:rPr>
        <w:t xml:space="preserve">VYSVETLIVKY – </w:t>
      </w:r>
      <w:r>
        <w:rPr>
          <w:b/>
          <w:u w:val="single" w:color="000000"/>
        </w:rPr>
        <w:t>Definícia drobnej stavby podľa § 2 ods. 4 Stavebného zákona</w:t>
      </w:r>
      <w:r>
        <w:rPr>
          <w:b/>
        </w:rPr>
        <w:t xml:space="preserve"> </w:t>
      </w:r>
    </w:p>
    <w:p w:rsidR="00C73000" w:rsidRDefault="003809E6">
      <w:pPr>
        <w:spacing w:after="158" w:line="259" w:lineRule="auto"/>
        <w:ind w:left="0" w:right="24" w:firstLine="0"/>
        <w:jc w:val="center"/>
      </w:pPr>
      <w:r>
        <w:rPr>
          <w:b/>
        </w:rPr>
        <w:t xml:space="preserve"> </w:t>
      </w:r>
    </w:p>
    <w:p w:rsidR="00C73000" w:rsidRDefault="003809E6">
      <w:pPr>
        <w:spacing w:after="166"/>
        <w:ind w:left="-15" w:right="29" w:firstLine="0"/>
      </w:pPr>
      <w:r>
        <w:t xml:space="preserve">Drobná stavba je stavba, ktorá nemôže podstatne ovplyvniť svoje okolie. Drobnými stavbami sú najmä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t>prízemné stavby, konštrukcie, zariadenia alebo výrobky dovezené na miesto osadenia alebo výrobky zmontované z konštrukčných prvkov na mieste osadenia, (ďalej len „zmontovaný výrobok“) pevne spojené so zemou, ak ich zastavaná plocha nepresahuje 50 m2 a výšk</w:t>
      </w:r>
      <w:r>
        <w:t xml:space="preserve">u 5 m, najmä kôlne, práčovne, letné kuchyne, prístrešky, zariadenia na nádoby na odpadky, stavby na chov drobných zvierat, sauny, úschovne bicyklov a detských kočíkov, čakárne, stavby športových zariadení a garáže,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t>podzemné stavby, ak ich zastavaná ploch</w:t>
      </w:r>
      <w:r>
        <w:t xml:space="preserve">a nepresahuje 25 m2 a hĺbku 3 m, najmä pivnice, žumpy, retenčné nádrže, bazény,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lastRenderedPageBreak/>
        <w:t>stavby na lesných pozemkoch a iných pozemkoch slúžiace na zabezpečovanie lesnej výroby a poľovníctva, ak ich zastavaná plocha nepresahuje 50 m2 a výšku 5 m, najmä sklady krmi</w:t>
      </w:r>
      <w:r>
        <w:t xml:space="preserve">va, náradia alebo hnojiva,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t xml:space="preserve">oplotenie z pevných nepriehľadných materiálov do výšky 1,6 m alebo oplotenie z ľahkých priehľadných materiálov do výšky 2 m od priľahlého terénu,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t>elektrická prípojka pre pripojenie odberného elektrického zariadenia do sústavy</w:t>
      </w:r>
      <w:r>
        <w:t xml:space="preserve"> podľa osobitného predpisu, telekomunikačná prípojka k elektronickej komunikačnej sieti, pripojovací plynovod pre pripojenie odberného plynového zariadenia k distribučnej sieti, vodovodná prípojka alebo kanalizačná prípojka a jej zaústenie do verejnej kana</w:t>
      </w:r>
      <w:r>
        <w:t xml:space="preserve">lizácie,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t xml:space="preserve">nástupné ostrovčeky verejnej dopravy, priechody cez chodníky a na susedné pozemky a priepusty,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t>informačná konštrukcia, ktorou je konštrukcia s informačnou plochou, ktorej účelom je verejné šírenie informačných, navigačných, kultúrnych, reklamn</w:t>
      </w:r>
      <w:r>
        <w:t xml:space="preserve">ých, športových a iných informácií bez ohľadu na spôsob osadenia, upevnenia a konštrukčného vyhotovenia a materiálového vyhotovenia, ktorej najväčšia informačná plocha je najviac 20 m2,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t>nabíjacia stanica pre elektromobily s celkovým výkonom do 22 kW s je</w:t>
      </w:r>
      <w:r>
        <w:t xml:space="preserve">dným alebo viacerými nabíjacími bodmi situovanými v exteriéri vrátane odberných elektrických zariadení pre nabíjacie stanice a ich inštalácie, </w:t>
      </w:r>
      <w:r>
        <w:t xml:space="preserve"> </w:t>
      </w:r>
    </w:p>
    <w:p w:rsidR="00C73000" w:rsidRDefault="003809E6">
      <w:pPr>
        <w:numPr>
          <w:ilvl w:val="0"/>
          <w:numId w:val="1"/>
        </w:numPr>
        <w:ind w:right="29" w:hanging="427"/>
      </w:pPr>
      <w:r>
        <w:t>zariadenie na výrobu elektriny, tepla a chladu z obnoviteľných zdrojov s celkovým inštalovaným výkonom do 100 k</w:t>
      </w:r>
      <w:r>
        <w:t xml:space="preserve">W vrátane. </w:t>
      </w:r>
      <w:r>
        <w:t xml:space="preserve"> </w:t>
      </w:r>
    </w:p>
    <w:p w:rsidR="00C73000" w:rsidRDefault="003809E6">
      <w:pPr>
        <w:spacing w:after="0" w:line="259" w:lineRule="auto"/>
        <w:ind w:left="427" w:firstLine="0"/>
      </w:pPr>
      <w:r>
        <w:t xml:space="preserve"> </w:t>
      </w:r>
    </w:p>
    <w:p w:rsidR="00C73000" w:rsidRDefault="003809E6">
      <w:pPr>
        <w:ind w:left="-15" w:right="29" w:firstLine="0"/>
      </w:pPr>
      <w:r>
        <w:t xml:space="preserve">Za drobné stavby sa nepovažujú stavby skladov horľavín a výbušnín, stavby pre civilnú ochranu, stavby pre ochranu pred požiarmi, stavby jadrových zariadení a stavby súvisiace s jadrovým zariadením a stavby čerpacích staníc kvapalných palív, </w:t>
      </w:r>
      <w:r>
        <w:t>skvapalnených plynov alebo stlačených plynov pre pohon motorových vozidiel, stavby prečerpávacích staníc horľavých kvapalín, horľavých plynov alebo horenie podporujúcich plynov a stavby plniarní tlakových nádob horľavým plynom alebo horenie podporujúcim pl</w:t>
      </w:r>
      <w:r>
        <w:t>ynom.</w:t>
      </w:r>
      <w:r>
        <w:t xml:space="preserve"> </w:t>
      </w:r>
    </w:p>
    <w:sectPr w:rsidR="00C7300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810" w:right="425" w:bottom="1037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9E6" w:rsidRDefault="003809E6">
      <w:pPr>
        <w:spacing w:after="0" w:line="240" w:lineRule="auto"/>
      </w:pPr>
      <w:r>
        <w:separator/>
      </w:r>
    </w:p>
  </w:endnote>
  <w:endnote w:type="continuationSeparator" w:id="0">
    <w:p w:rsidR="003809E6" w:rsidRDefault="0038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000" w:rsidRDefault="003809E6">
    <w:pPr>
      <w:spacing w:after="0" w:line="259" w:lineRule="auto"/>
      <w:ind w:left="0" w:right="82" w:firstLine="0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color w:val="808080"/>
        <w:sz w:val="22"/>
      </w:rPr>
      <w:t>8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000" w:rsidRDefault="003809E6">
    <w:pPr>
      <w:spacing w:after="0" w:line="259" w:lineRule="auto"/>
      <w:ind w:left="0" w:right="82" w:firstLine="0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color w:val="808080"/>
        <w:sz w:val="22"/>
      </w:rPr>
      <w:t>8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000" w:rsidRDefault="003809E6">
    <w:pPr>
      <w:spacing w:after="0" w:line="259" w:lineRule="auto"/>
      <w:ind w:left="0" w:right="82" w:firstLine="0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color w:val="808080"/>
        <w:sz w:val="22"/>
      </w:rPr>
      <w:t>8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9E6" w:rsidRDefault="003809E6">
      <w:pPr>
        <w:spacing w:after="0" w:line="240" w:lineRule="auto"/>
      </w:pPr>
      <w:r>
        <w:separator/>
      </w:r>
    </w:p>
  </w:footnote>
  <w:footnote w:type="continuationSeparator" w:id="0">
    <w:p w:rsidR="003809E6" w:rsidRDefault="0038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000" w:rsidRDefault="003809E6">
    <w:pPr>
      <w:spacing w:after="0" w:line="259" w:lineRule="auto"/>
      <w:ind w:left="0" w:right="82" w:firstLine="0"/>
      <w:jc w:val="right"/>
    </w:pPr>
    <w:r>
      <w:rPr>
        <w:i/>
        <w:sz w:val="22"/>
      </w:rPr>
      <w:t>Formulár č. F11/2025/02</w:t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000" w:rsidRDefault="003809E6">
    <w:pPr>
      <w:spacing w:after="0" w:line="259" w:lineRule="auto"/>
      <w:ind w:left="0" w:right="82" w:firstLine="0"/>
      <w:jc w:val="right"/>
    </w:pPr>
    <w:r>
      <w:rPr>
        <w:i/>
        <w:sz w:val="22"/>
      </w:rPr>
      <w:t>Formulár č. F11/2025/02</w:t>
    </w: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000" w:rsidRDefault="003809E6">
    <w:pPr>
      <w:spacing w:after="0" w:line="259" w:lineRule="auto"/>
      <w:ind w:left="0" w:right="82" w:firstLine="0"/>
      <w:jc w:val="right"/>
    </w:pPr>
    <w:r>
      <w:rPr>
        <w:i/>
        <w:sz w:val="22"/>
      </w:rPr>
      <w:t>Formulár č. F11/2025/02</w:t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A5334"/>
    <w:multiLevelType w:val="hybridMultilevel"/>
    <w:tmpl w:val="8DA207E4"/>
    <w:lvl w:ilvl="0" w:tplc="2926F304">
      <w:start w:val="1"/>
      <w:numFmt w:val="lowerLetter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D472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360F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3AB1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EA1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C609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26C8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5ED4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CAE5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000"/>
    <w:rsid w:val="003809E6"/>
    <w:rsid w:val="00C73000"/>
    <w:rsid w:val="00DE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285AF-137D-4966-B50F-49E4DEBE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5" w:line="260" w:lineRule="auto"/>
      <w:ind w:left="437" w:hanging="437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50.png"/><Relationship Id="rId26" Type="http://schemas.openxmlformats.org/officeDocument/2006/relationships/image" Target="media/image90.png"/><Relationship Id="rId3" Type="http://schemas.openxmlformats.org/officeDocument/2006/relationships/settings" Target="settings.xml"/><Relationship Id="rId21" Type="http://schemas.openxmlformats.org/officeDocument/2006/relationships/image" Target="media/image60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0.png"/><Relationship Id="rId17" Type="http://schemas.openxmlformats.org/officeDocument/2006/relationships/image" Target="media/image6.png"/><Relationship Id="rId25" Type="http://schemas.openxmlformats.org/officeDocument/2006/relationships/image" Target="media/image80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0.png"/><Relationship Id="rId20" Type="http://schemas.openxmlformats.org/officeDocument/2006/relationships/image" Target="media/image8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30.png"/><Relationship Id="rId23" Type="http://schemas.openxmlformats.org/officeDocument/2006/relationships/image" Target="media/image9.png"/><Relationship Id="rId28" Type="http://schemas.openxmlformats.org/officeDocument/2006/relationships/header" Target="header2.xml"/><Relationship Id="rId10" Type="http://schemas.openxmlformats.org/officeDocument/2006/relationships/image" Target="media/image11.png"/><Relationship Id="rId19" Type="http://schemas.openxmlformats.org/officeDocument/2006/relationships/image" Target="media/image7.pn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0.png"/><Relationship Id="rId14" Type="http://schemas.openxmlformats.org/officeDocument/2006/relationships/image" Target="media/image5.png"/><Relationship Id="rId22" Type="http://schemas.openxmlformats.org/officeDocument/2006/relationships/image" Target="media/image70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2138</Words>
  <Characters>12187</Characters>
  <Application>Microsoft Office Word</Application>
  <DocSecurity>0</DocSecurity>
  <Lines>101</Lines>
  <Paragraphs>28</Paragraphs>
  <ScaleCrop>false</ScaleCrop>
  <Company/>
  <LinksUpToDate>false</LinksUpToDate>
  <CharactersWithSpaces>14297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MUCHA Lukáš</cp:lastModifiedBy>
  <cp:revision>2</cp:revision>
  <dcterms:created xsi:type="dcterms:W3CDTF">2026-07-15T14:18:00Z</dcterms:created>
  <dcterms:modified xsi:type="dcterms:W3CDTF">2026-07-15T14:18:00Z</dcterms:modified>
</cp:coreProperties>
</file>