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10" w:type="dxa"/>
        <w:tblInd w:w="6" w:type="dxa"/>
        <w:tblCellMar>
          <w:top w:w="107" w:type="dxa"/>
          <w:left w:w="70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7222"/>
        <w:gridCol w:w="3588"/>
      </w:tblGrid>
      <w:tr w:rsidR="009A05C1">
        <w:trPr>
          <w:trHeight w:val="340"/>
        </w:trPr>
        <w:tc>
          <w:tcPr>
            <w:tcW w:w="10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bottom"/>
          </w:tcPr>
          <w:p w:rsidR="009A05C1" w:rsidRDefault="002978A1">
            <w:pPr>
              <w:tabs>
                <w:tab w:val="center" w:pos="9066"/>
              </w:tabs>
              <w:spacing w:after="0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9A05C1">
        <w:trPr>
          <w:trHeight w:val="332"/>
        </w:trPr>
        <w:tc>
          <w:tcPr>
            <w:tcW w:w="10810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Dotknutý orgán alebo dotknutá právnická osoba </w:t>
            </w:r>
          </w:p>
        </w:tc>
      </w:tr>
      <w:tr w:rsidR="009A05C1">
        <w:trPr>
          <w:trHeight w:val="664"/>
        </w:trPr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:rsidR="009A05C1" w:rsidRDefault="002978A1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13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:rsidR="009A05C1" w:rsidRDefault="002978A1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336"/>
        </w:trPr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338"/>
        </w:trPr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tabs>
                <w:tab w:val="center" w:pos="441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337"/>
        </w:trPr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tabs>
                <w:tab w:val="center" w:pos="441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1424"/>
        </w:trPr>
        <w:tc>
          <w:tcPr>
            <w:tcW w:w="10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9A05C1" w:rsidRDefault="002978A1">
            <w:pPr>
              <w:spacing w:after="0" w:line="242" w:lineRule="auto"/>
              <w:ind w:left="311" w:right="8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Žiadosť o vydanie záväzného stanoviska dotknutého orgánu  alebo záväzného vyjadrenia dotknutej právnickej osoby 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9A05C1" w:rsidRDefault="002978A1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21 Stavebného zákona alebo podľa § 22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9A05C1" w:rsidRDefault="002978A1">
      <w:pPr>
        <w:spacing w:after="0"/>
        <w:ind w:right="10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810" w:type="dxa"/>
        <w:tblInd w:w="6" w:type="dxa"/>
        <w:tblCellMar>
          <w:top w:w="69" w:type="dxa"/>
          <w:left w:w="7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419"/>
        <w:gridCol w:w="5391"/>
      </w:tblGrid>
      <w:tr w:rsidR="009A05C1">
        <w:trPr>
          <w:trHeight w:val="337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8DC28"/>
          </w:tcPr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  <w:tc>
          <w:tcPr>
            <w:tcW w:w="5391" w:type="dxa"/>
            <w:tcBorders>
              <w:top w:val="single" w:sz="4" w:space="0" w:color="000000"/>
              <w:left w:val="nil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9A05C1" w:rsidRDefault="009A05C1"/>
        </w:tc>
      </w:tr>
      <w:tr w:rsidR="009A05C1">
        <w:trPr>
          <w:trHeight w:val="336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Ohlásenie stavby </w:t>
            </w:r>
          </w:p>
        </w:tc>
        <w:tc>
          <w:tcPr>
            <w:tcW w:w="5391" w:type="dxa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3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Predčasné užívanie stavby </w:t>
            </w:r>
          </w:p>
        </w:tc>
      </w:tr>
      <w:tr w:rsidR="009A05C1">
        <w:trPr>
          <w:trHeight w:val="336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Ohlásenie stavebných úprav </w:t>
            </w:r>
          </w:p>
        </w:tc>
        <w:tc>
          <w:tcPr>
            <w:tcW w:w="5391" w:type="dxa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3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Dočasné užívanie stavby </w:t>
            </w:r>
          </w:p>
        </w:tc>
      </w:tr>
      <w:tr w:rsidR="009A05C1">
        <w:trPr>
          <w:trHeight w:val="338"/>
        </w:trPr>
        <w:tc>
          <w:tcPr>
            <w:tcW w:w="541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Stavebný zámer </w:t>
            </w:r>
          </w:p>
        </w:tc>
        <w:tc>
          <w:tcPr>
            <w:tcW w:w="5391" w:type="dxa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3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Kolaudačné osvedčenie </w:t>
            </w:r>
          </w:p>
        </w:tc>
      </w:tr>
      <w:tr w:rsidR="009A05C1">
        <w:trPr>
          <w:trHeight w:val="329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Rozhodnutie o zmene stavebného zámeru </w:t>
            </w:r>
          </w:p>
        </w:tc>
        <w:tc>
          <w:tcPr>
            <w:tcW w:w="53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23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v užívaní stavby </w:t>
            </w:r>
          </w:p>
        </w:tc>
      </w:tr>
    </w:tbl>
    <w:p w:rsidR="009A05C1" w:rsidRDefault="002978A1">
      <w:pPr>
        <w:spacing w:after="0"/>
        <w:ind w:left="3658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810" w:type="dxa"/>
        <w:tblInd w:w="6" w:type="dxa"/>
        <w:tblCellMar>
          <w:top w:w="0" w:type="dxa"/>
          <w:left w:w="4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904"/>
        <w:gridCol w:w="1257"/>
      </w:tblGrid>
      <w:tr w:rsidR="009A05C1">
        <w:trPr>
          <w:trHeight w:val="337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nil"/>
            </w:tcBorders>
            <w:shd w:val="clear" w:color="auto" w:fill="D9D9D9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 a stavebníka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9A05C1" w:rsidRDefault="009A05C1"/>
        </w:tc>
      </w:tr>
      <w:tr w:rsidR="009A05C1">
        <w:trPr>
          <w:trHeight w:val="337"/>
        </w:trPr>
        <w:tc>
          <w:tcPr>
            <w:tcW w:w="7221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0"/>
              <w:ind w:right="-35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59524" cy="210312"/>
                      <wp:effectExtent l="0" t="0" r="0" b="0"/>
                      <wp:docPr id="15550" name="Group 15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9524" cy="210312"/>
                                <a:chOff x="0" y="0"/>
                                <a:chExt cx="6859524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17" name="Picture 1811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682"/>
                                  <a:ext cx="6867145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18" name="Picture 18118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78752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42672" y="47664"/>
                                  <a:ext cx="7594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Žiadateľ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614477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550" style="width:540.12pt;height:16.56pt;mso-position-horizontal-relative:char;mso-position-vertical-relative:line" coordsize="68595,2103">
                      <v:shape id="Picture 18117" style="position:absolute;width:68671;height:2133;left:-81;top:-36;" filled="f">
                        <v:imagedata r:id="rId8"/>
                      </v:shape>
                      <v:shape id="Picture 18118" style="position:absolute;width:67787;height:1798;left:396;top:54;" filled="f">
                        <v:imagedata r:id="rId9"/>
                      </v:shape>
                      <v:rect id="Rectangle 312" style="position:absolute;width:7594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Žiadateľ</w:t>
                              </w:r>
                            </w:p>
                          </w:txbxContent>
                        </v:textbox>
                      </v:rect>
                      <v:rect id="Rectangle 313" style="position:absolute;width:506;height:1811;left:614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3589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336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right="11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9A05C1">
        <w:trPr>
          <w:trHeight w:val="671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2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31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Emailová adresa a telefónne číslo: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9A05C1" w:rsidRDefault="002978A1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3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6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9A05C1" w:rsidRDefault="002978A1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9A05C1" w:rsidRDefault="002978A1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5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 na zastupovanie: </w:t>
            </w:r>
          </w:p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9A05C1">
        <w:trPr>
          <w:trHeight w:val="335"/>
        </w:trPr>
        <w:tc>
          <w:tcPr>
            <w:tcW w:w="7221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-52483</wp:posOffset>
                      </wp:positionV>
                      <wp:extent cx="6859524" cy="208789"/>
                      <wp:effectExtent l="0" t="0" r="0" b="0"/>
                      <wp:wrapNone/>
                      <wp:docPr id="15839" name="Group 15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9524" cy="208789"/>
                                <a:chOff x="0" y="0"/>
                                <a:chExt cx="6859524" cy="2087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19" name="Picture 18119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841"/>
                                  <a:ext cx="6867145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20" name="Picture 18120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270"/>
                                  <a:ext cx="67787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5839" style="width:540.12pt;height:16.4401pt;position:absolute;z-index:-2147483190;mso-position-horizontal-relative:text;mso-position-horizontal:absolute;margin-left:0.18pt;mso-position-vertical-relative:text;margin-top:-4.13257pt;" coordsize="68595,2087">
                      <v:shape id="Picture 18119" style="position:absolute;width:68671;height:2133;left:-81;top:-58;" filled="f">
                        <v:imagedata r:id="rId8"/>
                      </v:shape>
                      <v:shape id="Picture 18120" style="position:absolute;width:67787;height:1828;left:396;top:12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589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338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Fyzická osoba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right="11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9A05C1">
        <w:trPr>
          <w:trHeight w:val="671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34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36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9A05C1" w:rsidRDefault="002978A1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:rsidR="009A05C1" w:rsidRDefault="002978A1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33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36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670"/>
        </w:trPr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31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9A05C1" w:rsidRDefault="002978A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>Typ oprávnenia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9A05C1" w:rsidRDefault="002978A1">
      <w:pPr>
        <w:spacing w:after="0"/>
        <w:ind w:right="1018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810" w:type="dxa"/>
        <w:tblInd w:w="6" w:type="dxa"/>
        <w:tblCellMar>
          <w:top w:w="2" w:type="dxa"/>
          <w:left w:w="0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2351"/>
        <w:gridCol w:w="2145"/>
        <w:gridCol w:w="2402"/>
        <w:gridCol w:w="1294"/>
        <w:gridCol w:w="1288"/>
        <w:gridCol w:w="1337"/>
      </w:tblGrid>
      <w:tr w:rsidR="009A05C1">
        <w:trPr>
          <w:trHeight w:val="343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9A05C1">
        <w:trPr>
          <w:trHeight w:val="337"/>
        </w:trPr>
        <w:tc>
          <w:tcPr>
            <w:tcW w:w="10810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59524" cy="208788"/>
                      <wp:effectExtent l="0" t="0" r="0" b="0"/>
                      <wp:docPr id="17165" name="Group 17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9524" cy="208788"/>
                                <a:chOff x="0" y="0"/>
                                <a:chExt cx="6859524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21" name="Picture 18121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857"/>
                                  <a:ext cx="6867145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22" name="Picture 1812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286"/>
                                  <a:ext cx="67787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0" name="Rectangle 720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1" name="Rectangle 721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165" style="width:540.12pt;height:16.44pt;mso-position-horizontal-relative:char;mso-position-vertical-relative:line" coordsize="68595,2087">
                      <v:shape id="Picture 18121" style="position:absolute;width:68671;height:2164;left:-81;top:-68;" filled="f">
                        <v:imagedata r:id="rId13"/>
                      </v:shape>
                      <v:shape id="Picture 18122" style="position:absolute;width:67787;height:1828;left:396;top:22;" filled="f">
                        <v:imagedata r:id="rId11"/>
                      </v:shape>
                      <v:rect id="Rectangle 720" style="position:absolute;width:37226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721" style="position:absolute;width:506;height:1811;left:2842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9A05C1">
        <w:trPr>
          <w:trHeight w:val="347"/>
        </w:trPr>
        <w:tc>
          <w:tcPr>
            <w:tcW w:w="36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1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</w:tr>
      <w:tr w:rsidR="009A05C1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9A05C1"/>
        </w:tc>
        <w:tc>
          <w:tcPr>
            <w:tcW w:w="36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58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-68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9A05C1">
        <w:trPr>
          <w:trHeight w:val="666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:rsidR="009A05C1" w:rsidRDefault="002978A1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667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3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4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A05C1">
        <w:trPr>
          <w:trHeight w:val="667"/>
        </w:trPr>
        <w:tc>
          <w:tcPr>
            <w:tcW w:w="3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9A05C1" w:rsidRDefault="002978A1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9A05C1" w:rsidRDefault="002978A1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9A05C1" w:rsidRDefault="002978A1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4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9A05C1">
        <w:trPr>
          <w:trHeight w:val="340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42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43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A05C1">
        <w:trPr>
          <w:trHeight w:val="1583"/>
        </w:trPr>
        <w:tc>
          <w:tcPr>
            <w:tcW w:w="180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1" w:right="1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(podľa vyhlášky č. 59/2025 Z. z. o </w:t>
            </w:r>
            <w:r>
              <w:rPr>
                <w:rFonts w:ascii="Times New Roman" w:eastAsia="Times New Roman" w:hAnsi="Times New Roman" w:cs="Times New Roman"/>
                <w:i/>
              </w:rPr>
              <w:t>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1" w:right="24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12" w:line="240" w:lineRule="auto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1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9A05C1">
        <w:trPr>
          <w:trHeight w:val="33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9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41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41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A05C1">
        <w:trPr>
          <w:trHeight w:val="336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predchádzajúcich dokumentov k stavbe / súboru stavieb </w:t>
            </w:r>
          </w:p>
        </w:tc>
      </w:tr>
      <w:tr w:rsidR="009A05C1">
        <w:trPr>
          <w:trHeight w:val="674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záväzného stanoviska a dátum vydania, ak bolo vydané: </w:t>
            </w:r>
          </w:p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670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záväzného vyjadrenia alebo iného vyjadrenia a dátum vydania, ak bolo vydané: </w:t>
            </w:r>
          </w:p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911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Iné povolenie správneho orgánu, ak bolo vydané </w:t>
            </w:r>
            <w:r>
              <w:rPr>
                <w:rFonts w:ascii="Times New Roman" w:eastAsia="Times New Roman" w:hAnsi="Times New Roman" w:cs="Times New Roman"/>
                <w:i/>
              </w:rPr>
              <w:t>(číslo rozhodnutia o stavebnom zámere a jeho dátum vydania a dátum právoplatnosti, číslo overovacej doložky a dátum vydan</w:t>
            </w:r>
            <w:r>
              <w:rPr>
                <w:rFonts w:ascii="Times New Roman" w:eastAsia="Times New Roman" w:hAnsi="Times New Roman" w:cs="Times New Roman"/>
                <w:i/>
              </w:rPr>
              <w:t>ia, číslo kolaudačného osvedčenia a jeho dátum vydania a dátum právoplatnosti)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A05C1">
        <w:trPr>
          <w:trHeight w:val="329"/>
        </w:trPr>
        <w:tc>
          <w:tcPr>
            <w:tcW w:w="10810" w:type="dxa"/>
            <w:gridSpan w:val="6"/>
            <w:tcBorders>
              <w:top w:val="single" w:sz="6" w:space="0" w:color="FFFFFF"/>
              <w:left w:val="single" w:sz="4" w:space="0" w:color="000000"/>
              <w:bottom w:val="nil"/>
              <w:right w:val="single" w:sz="4" w:space="0" w:color="000000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Vlastný text žiadateľa: </w:t>
            </w:r>
          </w:p>
        </w:tc>
      </w:tr>
      <w:tr w:rsidR="009A05C1">
        <w:trPr>
          <w:trHeight w:val="343"/>
        </w:trPr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210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67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64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67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64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67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64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67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24"/>
        </w:trPr>
        <w:tc>
          <w:tcPr>
            <w:tcW w:w="1805" w:type="dxa"/>
            <w:tcBorders>
              <w:top w:val="nil"/>
              <w:left w:val="single" w:sz="4" w:space="0" w:color="000000"/>
              <w:bottom w:val="single" w:sz="6" w:space="0" w:color="FFFFFF"/>
              <w:right w:val="nil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A05C1" w:rsidRDefault="009A05C1"/>
        </w:tc>
        <w:tc>
          <w:tcPr>
            <w:tcW w:w="1794" w:type="dxa"/>
            <w:tcBorders>
              <w:top w:val="nil"/>
              <w:left w:val="nil"/>
              <w:bottom w:val="single" w:sz="6" w:space="0" w:color="FFFFFF"/>
              <w:right w:val="single" w:sz="4" w:space="0" w:color="000000"/>
            </w:tcBorders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29"/>
        </w:trPr>
        <w:tc>
          <w:tcPr>
            <w:tcW w:w="1805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nil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A05C1" w:rsidRDefault="009A05C1"/>
        </w:tc>
        <w:tc>
          <w:tcPr>
            <w:tcW w:w="1794" w:type="dxa"/>
            <w:vMerge w:val="restart"/>
            <w:tcBorders>
              <w:top w:val="single" w:sz="6" w:space="0" w:color="FFFFFF"/>
              <w:left w:val="nil"/>
              <w:bottom w:val="nil"/>
              <w:right w:val="single" w:sz="4" w:space="0" w:color="000000"/>
            </w:tcBorders>
          </w:tcPr>
          <w:p w:rsidR="009A05C1" w:rsidRDefault="002978A1">
            <w:pPr>
              <w:spacing w:after="31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24"/>
        </w:trPr>
        <w:tc>
          <w:tcPr>
            <w:tcW w:w="1805" w:type="dxa"/>
            <w:tcBorders>
              <w:top w:val="single" w:sz="6" w:space="0" w:color="FFFFFF"/>
              <w:left w:val="single" w:sz="4" w:space="0" w:color="000000"/>
              <w:bottom w:val="nil"/>
              <w:right w:val="nil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A05C1" w:rsidRDefault="009A05C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A05C1" w:rsidRDefault="009A05C1"/>
        </w:tc>
      </w:tr>
      <w:tr w:rsidR="009A05C1">
        <w:trPr>
          <w:trHeight w:val="336"/>
        </w:trPr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A05C1" w:rsidRDefault="009A05C1"/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24"/>
        </w:trPr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A05C1" w:rsidRDefault="009A05C1"/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6"/>
        </w:trPr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A05C1" w:rsidRDefault="009A05C1"/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1"/>
        </w:trPr>
        <w:tc>
          <w:tcPr>
            <w:tcW w:w="18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A05C1" w:rsidRDefault="009A05C1"/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2"/>
        </w:trPr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17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9A05C1" w:rsidRDefault="002978A1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41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</w:t>
            </w:r>
          </w:p>
        </w:tc>
      </w:tr>
      <w:tr w:rsidR="009A05C1">
        <w:trPr>
          <w:trHeight w:val="337"/>
        </w:trPr>
        <w:tc>
          <w:tcPr>
            <w:tcW w:w="10810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59524" cy="208788"/>
                      <wp:effectExtent l="0" t="0" r="0" b="0"/>
                      <wp:docPr id="15413" name="Group 15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9524" cy="208788"/>
                                <a:chOff x="0" y="0"/>
                                <a:chExt cx="6859524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23" name="Picture 18123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698"/>
                                  <a:ext cx="6867145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24" name="Picture 18124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445"/>
                                  <a:ext cx="67787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1" name="Rectangle 1921"/>
                              <wps:cNvSpPr/>
                              <wps:spPr>
                                <a:xfrm>
                                  <a:off x="42672" y="47664"/>
                                  <a:ext cx="223407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Projektová dokumentácia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22" name="Rectangle 1922"/>
                              <wps:cNvSpPr/>
                              <wps:spPr>
                                <a:xfrm>
                                  <a:off x="1723898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413" style="width:540.12pt;height:16.44pt;mso-position-horizontal-relative:char;mso-position-vertical-relative:line" coordsize="68595,2087">
                      <v:shape id="Picture 18123" style="position:absolute;width:68671;height:2164;left:-81;top:-46;" filled="f">
                        <v:imagedata r:id="rId16"/>
                      </v:shape>
                      <v:shape id="Picture 18124" style="position:absolute;width:67787;height:1828;left:396;top:44;" filled="f">
                        <v:imagedata r:id="rId17"/>
                      </v:shape>
                      <v:rect id="Rectangle 1921" style="position:absolute;width:22340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Projektová dokumentácia</w:t>
                              </w:r>
                            </w:p>
                          </w:txbxContent>
                        </v:textbox>
                      </v:rect>
                      <v:rect id="Rectangle 1922" style="position:absolute;width:506;height:1811;left:1723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9A05C1">
        <w:trPr>
          <w:trHeight w:val="344"/>
        </w:trPr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9A05C1">
        <w:trPr>
          <w:trHeight w:val="333"/>
        </w:trPr>
        <w:tc>
          <w:tcPr>
            <w:tcW w:w="541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6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vyhotovení: </w:t>
            </w:r>
          </w:p>
        </w:tc>
      </w:tr>
      <w:tr w:rsidR="009A05C1">
        <w:trPr>
          <w:trHeight w:val="334"/>
        </w:trPr>
        <w:tc>
          <w:tcPr>
            <w:tcW w:w="1081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43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9A05C1" w:rsidRDefault="002978A1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o poplatku </w:t>
            </w:r>
          </w:p>
        </w:tc>
      </w:tr>
      <w:tr w:rsidR="009A05C1">
        <w:trPr>
          <w:trHeight w:val="337"/>
        </w:trPr>
        <w:tc>
          <w:tcPr>
            <w:tcW w:w="10810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59524" cy="208788"/>
                      <wp:effectExtent l="0" t="0" r="0" b="0"/>
                      <wp:docPr id="15526" name="Group 155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9524" cy="208788"/>
                                <a:chOff x="0" y="0"/>
                                <a:chExt cx="6859524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25" name="Picture 18125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951"/>
                                  <a:ext cx="6867145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26" name="Picture 18126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191"/>
                                  <a:ext cx="67787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8" name="Rectangle 2008"/>
                              <wps:cNvSpPr/>
                              <wps:spPr>
                                <a:xfrm>
                                  <a:off x="42672" y="47664"/>
                                  <a:ext cx="227988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Doklad o úhrade 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9" name="Rectangle 2009"/>
                              <wps:cNvSpPr/>
                              <wps:spPr>
                                <a:xfrm>
                                  <a:off x="17574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A05C1" w:rsidRDefault="002978A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526" style="width:540.12pt;height:16.44pt;mso-position-horizontal-relative:char;mso-position-vertical-relative:line" coordsize="68595,2087">
                      <v:shape id="Picture 18125" style="position:absolute;width:68671;height:2164;left:-81;top:-49;" filled="f">
                        <v:imagedata r:id="rId16"/>
                      </v:shape>
                      <v:shape id="Picture 18126" style="position:absolute;width:67787;height:1828;left:396;top:41;" filled="f">
                        <v:imagedata r:id="rId17"/>
                      </v:shape>
                      <v:rect id="Rectangle 2008" style="position:absolute;width:22798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Doklad o úhrade poplatku</w:t>
                              </w:r>
                            </w:p>
                          </w:txbxContent>
                        </v:textbox>
                      </v:rect>
                      <v:rect id="Rectangle 2009" style="position:absolute;width:506;height:1811;left:1757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9A05C1">
        <w:trPr>
          <w:trHeight w:val="338"/>
        </w:trPr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Je prílohou žiadosti 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:rsidR="009A05C1" w:rsidRDefault="002978A1">
      <w:pPr>
        <w:spacing w:after="0"/>
        <w:ind w:left="317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</w:p>
    <w:tbl>
      <w:tblPr>
        <w:tblStyle w:val="TableGrid"/>
        <w:tblW w:w="10810" w:type="dxa"/>
        <w:tblInd w:w="6" w:type="dxa"/>
        <w:tblCellMar>
          <w:top w:w="68" w:type="dxa"/>
          <w:left w:w="70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3612"/>
        <w:gridCol w:w="3610"/>
        <w:gridCol w:w="3588"/>
      </w:tblGrid>
      <w:tr w:rsidR="009A05C1">
        <w:trPr>
          <w:trHeight w:val="334"/>
        </w:trPr>
        <w:tc>
          <w:tcPr>
            <w:tcW w:w="10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9A05C1">
        <w:trPr>
          <w:trHeight w:val="340"/>
        </w:trPr>
        <w:tc>
          <w:tcPr>
            <w:tcW w:w="10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9A05C1">
        <w:trPr>
          <w:trHeight w:val="1786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tabs>
                <w:tab w:val="center" w:pos="1806"/>
              </w:tabs>
              <w:spacing w:after="2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9A05C1" w:rsidRDefault="002978A1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2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žiadateľa:   </w:t>
            </w:r>
          </w:p>
          <w:p w:rsidR="009A05C1" w:rsidRDefault="002978A1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94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žiadateľa: </w:t>
            </w:r>
          </w:p>
          <w:p w:rsidR="009A05C1" w:rsidRDefault="002978A1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9A05C1">
        <w:trPr>
          <w:trHeight w:val="1402"/>
        </w:trPr>
        <w:tc>
          <w:tcPr>
            <w:tcW w:w="10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:rsidR="009A05C1" w:rsidRDefault="002978A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25/2025 Z. z. Stavebný zákon, v rozsahu určenom vyhláškou č. 60/2025 Z. z. Viac informácií o spracúvaní Vašich údajov nájdete  na webstránke Úradu pre územné plánovanie a výstavbu Slovenskej republiky (https://uupv.sk/gdpr). </w:t>
            </w:r>
          </w:p>
        </w:tc>
      </w:tr>
    </w:tbl>
    <w:p w:rsidR="009A05C1" w:rsidRDefault="002978A1">
      <w:pPr>
        <w:spacing w:after="29"/>
        <w:ind w:left="7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0"/>
        <w:ind w:left="7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0"/>
        <w:ind w:left="3687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0"/>
        <w:ind w:left="7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9A05C1" w:rsidRDefault="002978A1">
      <w:pPr>
        <w:spacing w:after="46"/>
        <w:ind w:left="3687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24"/>
        <w:ind w:left="7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5"/>
        <w:ind w:left="7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20"/>
        <w:ind w:left="77"/>
      </w:pPr>
      <w:r>
        <w:rPr>
          <w:rFonts w:ascii="Times New Roman" w:eastAsia="Times New Roman" w:hAnsi="Times New Roman" w:cs="Times New Roman"/>
          <w:i/>
          <w:sz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9A05C1" w:rsidRDefault="002978A1">
      <w:pPr>
        <w:spacing w:after="0"/>
        <w:ind w:left="5495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810" w:type="dxa"/>
        <w:tblInd w:w="6" w:type="dxa"/>
        <w:tblCellMar>
          <w:top w:w="65" w:type="dxa"/>
          <w:left w:w="71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10810"/>
      </w:tblGrid>
      <w:tr w:rsidR="009A05C1">
        <w:trPr>
          <w:trHeight w:val="334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</w:t>
            </w:r>
          </w:p>
        </w:tc>
      </w:tr>
      <w:tr w:rsidR="009A05C1">
        <w:trPr>
          <w:trHeight w:val="668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:rsidR="009A05C1" w:rsidRDefault="002978A1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A05C1">
        <w:trPr>
          <w:trHeight w:val="338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 Splnomocnenie na zastupovanie, iný doklad na zastupovanie (uviesť aký). </w:t>
            </w:r>
          </w:p>
        </w:tc>
      </w:tr>
      <w:tr w:rsidR="009A05C1">
        <w:trPr>
          <w:trHeight w:val="1682"/>
        </w:trPr>
        <w:tc>
          <w:tcPr>
            <w:tcW w:w="10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05C1" w:rsidRDefault="002978A1">
            <w:pPr>
              <w:spacing w:after="14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časti C: Osobitné tlačivo dotknutého orgánu alebo dotknutej právnickej osoby, iný doklad  (uviesť aký). </w:t>
            </w:r>
          </w:p>
          <w:p w:rsidR="009A05C1" w:rsidRDefault="002978A1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Ak ide o Žiadosť o záväzné stanovisko orgánu územného plánovania ako dotknutého orgánu príloha s údajmi podľa § 24a ods. 3 zákona č.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200/2022 Z. z. s údajmi: stručný opis navrhovanej stavby a vyhodnotenie súladu so záväznou časťou územnoplánovacej dokumentácie. 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poplatku. </w:t>
            </w:r>
          </w:p>
        </w:tc>
      </w:tr>
      <w:tr w:rsidR="009A05C1">
        <w:trPr>
          <w:trHeight w:val="11343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Zoznam príloh: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A05C1" w:rsidRDefault="002978A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9A05C1" w:rsidRDefault="002978A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9A05C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967" w:right="353" w:bottom="1049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8A1" w:rsidRDefault="002978A1">
      <w:pPr>
        <w:spacing w:after="0" w:line="240" w:lineRule="auto"/>
      </w:pPr>
      <w:r>
        <w:separator/>
      </w:r>
    </w:p>
  </w:endnote>
  <w:endnote w:type="continuationSeparator" w:id="0">
    <w:p w:rsidR="002978A1" w:rsidRDefault="0029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C1" w:rsidRDefault="002978A1">
    <w:pPr>
      <w:spacing w:after="0"/>
      <w:ind w:right="154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4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C1" w:rsidRDefault="002978A1">
    <w:pPr>
      <w:spacing w:after="0"/>
      <w:ind w:right="154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4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C1" w:rsidRDefault="002978A1">
    <w:pPr>
      <w:spacing w:after="0"/>
      <w:ind w:right="154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4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8A1" w:rsidRDefault="002978A1">
      <w:pPr>
        <w:spacing w:after="0" w:line="240" w:lineRule="auto"/>
      </w:pPr>
      <w:r>
        <w:separator/>
      </w:r>
    </w:p>
  </w:footnote>
  <w:footnote w:type="continuationSeparator" w:id="0">
    <w:p w:rsidR="002978A1" w:rsidRDefault="0029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C1" w:rsidRDefault="002978A1">
    <w:pPr>
      <w:spacing w:after="0"/>
      <w:ind w:right="154"/>
      <w:jc w:val="right"/>
    </w:pPr>
    <w:r>
      <w:rPr>
        <w:rFonts w:ascii="Times New Roman" w:eastAsia="Times New Roman" w:hAnsi="Times New Roman" w:cs="Times New Roman"/>
        <w:i/>
      </w:rPr>
      <w:t>Formulár č. F1/2025/01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C1" w:rsidRDefault="002978A1">
    <w:pPr>
      <w:spacing w:after="0"/>
      <w:ind w:right="154"/>
      <w:jc w:val="right"/>
    </w:pPr>
    <w:r>
      <w:rPr>
        <w:rFonts w:ascii="Times New Roman" w:eastAsia="Times New Roman" w:hAnsi="Times New Roman" w:cs="Times New Roman"/>
        <w:i/>
      </w:rPr>
      <w:t>Formulár č. F1/2025/01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C1" w:rsidRDefault="002978A1">
    <w:pPr>
      <w:spacing w:after="0"/>
      <w:ind w:right="154"/>
      <w:jc w:val="right"/>
    </w:pPr>
    <w:r>
      <w:rPr>
        <w:rFonts w:ascii="Times New Roman" w:eastAsia="Times New Roman" w:hAnsi="Times New Roman" w:cs="Times New Roman"/>
        <w:i/>
      </w:rPr>
      <w:t>Formulár č. F1/2025/01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5C1"/>
    <w:rsid w:val="002978A1"/>
    <w:rsid w:val="009A05C1"/>
    <w:rsid w:val="00D0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3CF3F-E82B-4C7A-B2E9-DD219903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image" Target="media/image30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5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40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MUCHA Lukáš</cp:lastModifiedBy>
  <cp:revision>2</cp:revision>
  <dcterms:created xsi:type="dcterms:W3CDTF">2026-07-15T14:19:00Z</dcterms:created>
  <dcterms:modified xsi:type="dcterms:W3CDTF">2026-07-15T14:19:00Z</dcterms:modified>
</cp:coreProperties>
</file>